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E29" w:rsidRPr="00DC2E29" w:rsidRDefault="00DC2E29" w:rsidP="00DC2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29">
        <w:rPr>
          <w:rFonts w:ascii="Times New Roman" w:hAnsi="Times New Roman" w:cs="Times New Roman"/>
          <w:b/>
          <w:sz w:val="28"/>
          <w:szCs w:val="28"/>
        </w:rPr>
        <w:t xml:space="preserve">Список педагогических работников, </w:t>
      </w:r>
    </w:p>
    <w:p w:rsidR="00DC2E29" w:rsidRPr="00DC2E29" w:rsidRDefault="00DC2E29" w:rsidP="00DC2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29">
        <w:rPr>
          <w:rFonts w:ascii="Times New Roman" w:hAnsi="Times New Roman" w:cs="Times New Roman"/>
          <w:b/>
          <w:sz w:val="28"/>
          <w:szCs w:val="28"/>
        </w:rPr>
        <w:t xml:space="preserve">относящихся к профессорско-преподавательскому составу, </w:t>
      </w:r>
    </w:p>
    <w:p w:rsidR="004405E0" w:rsidRPr="00DC2E29" w:rsidRDefault="00DC2E29" w:rsidP="00DC2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29">
        <w:rPr>
          <w:rFonts w:ascii="Times New Roman" w:hAnsi="Times New Roman" w:cs="Times New Roman"/>
          <w:b/>
          <w:sz w:val="28"/>
          <w:szCs w:val="28"/>
        </w:rPr>
        <w:t>у которых в 2026 году заканчивается срок действия трудового договора</w:t>
      </w:r>
    </w:p>
    <w:p w:rsidR="00DC2E29" w:rsidRPr="00DC2E29" w:rsidRDefault="00DC2E29" w:rsidP="00DC2E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6" w:type="dxa"/>
        <w:tblInd w:w="-113" w:type="dxa"/>
        <w:tblLook w:val="04A0" w:firstRow="1" w:lastRow="0" w:firstColumn="1" w:lastColumn="0" w:noHBand="0" w:noVBand="1"/>
      </w:tblPr>
      <w:tblGrid>
        <w:gridCol w:w="1101"/>
        <w:gridCol w:w="5528"/>
        <w:gridCol w:w="3827"/>
      </w:tblGrid>
      <w:tr w:rsidR="00DC2E29" w:rsidRPr="00306CDC" w:rsidTr="00DC2E29">
        <w:tc>
          <w:tcPr>
            <w:tcW w:w="1101" w:type="dxa"/>
            <w:tcBorders>
              <w:bottom w:val="single" w:sz="4" w:space="0" w:color="auto"/>
            </w:tcBorders>
          </w:tcPr>
          <w:p w:rsidR="00DC2E29" w:rsidRPr="00DC2E29" w:rsidRDefault="00DC2E29" w:rsidP="00306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C2E29" w:rsidRPr="00306CDC" w:rsidRDefault="00DC2E29" w:rsidP="0030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C2E29" w:rsidRPr="00306CDC" w:rsidRDefault="00DC2E29" w:rsidP="00306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Афонин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Игорь Леонидович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Байко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Баранов Алексей Геннадиевич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Барашева Дарья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Бежанова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Леонидовна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Белая Марина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Влада Витальевна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Бичаков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Бояркин Аркадий Ильич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Брюховецкий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Буркова Елена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Владимирова Елена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Галяс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Гарас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Гармашова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Годованик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Валентинович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  <w:bookmarkStart w:id="0" w:name="_GoBack"/>
        <w:bookmarkEnd w:id="0"/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Головко Ольга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Головченко Игорь Владимирович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Гордиенко Татьяна Васильевна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Гринько Елена Леонидовна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Губин Артур Владимирович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Гусяков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Юрьевич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Долганова Светлана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Доронина Юлия Валентиновна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Дребот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Дымченко Ирина Вячеславовна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Евстигнеев Максим Павлович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Директор института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Егорова Анастасия Олеговна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Емченко Елена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Ермолина Алеся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Жиляков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Павел Владимирович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Заморёнов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Михаил Вадимович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Зеленкевич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Иванцова Юлия Александровна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Кабанкова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Кадочников Дмитрий Сергеевич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Директор института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Кияшко Лариса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Климцова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Ковалёва Наталья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Ковтун Ирина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Козлов Михаил Николаевич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Коломбет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Валерий Андреевич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Коркишко Ольга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Корончик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Геннадиевна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Косовская Мария Алексеевна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Костюков Александр Дмитриевич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Кравченко Юлия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Крипак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Кротов Кирилл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Кузнецов Сергей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Кучер Борис Дмитриевич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Кучерик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Валентиновна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Ластовенко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Ольга Ростиславовна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Ленивенко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Нина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Лешкевич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Вадим Анатольевич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Липко Иван Юрьевич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Лисютин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Виктор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Лукьянчиков Андрей Владимирович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Лысенко Владлена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Лямина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Ляшко Александр Дмитриевич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Майданевич</w:t>
            </w:r>
            <w:proofErr w:type="spellEnd"/>
            <w:r w:rsidRPr="00DC2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Петровна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Малицкая Александра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Манько Александр Сергеевич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Марченко Юлия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Маслова Мария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Матвеева Марина Валерьевна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Матузаев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Кирилл Борисович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Матузаева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Ольга Вячеславовна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Мжачева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Минченко Татьяна Петровна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Миронцева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Мирошниченко Евгения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Митус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Михайлов Михаил Анатольевич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Михайлова Ольга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Монастырский Юрий Эдуардович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Моря Лилия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Мурованая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Нонна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Нагирняк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Намханова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Валентиновна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Наумова Анастасия Игоревна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Некрасова Мария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Никитина Екатерина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Обжерин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Юрий Евгеньевич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Овчаров Павел Петрович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Ожиганова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Осадчая Ирина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Осадчая Лилия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Павлова Татьяна Александровна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Папкова Юлия Игоревна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Парфёнова Ирина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Петраков Василий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Петренко Наталия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Пискун Елена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Посная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Потёмкина Елена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Потовская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Пошивайлова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Примак Петр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Пунга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Рапацкий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Юрий Леонидович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Рахметова Лидия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Редькина Елена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Робец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Росенко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Мария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Ротанов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Геннадий Николаевич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Ротань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Гаврилович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Рыжков Александр Игоревич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Свистунов Александр Сергеевич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Сердалиева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Диана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Сигора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Скидан Александр Антонович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Скребец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Скрябина Елена Валерьевна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Смерницкая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Смоленская Тамара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Сокол Анна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Сорокина Светлана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Стаценко Оксана Станиславовна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Строкина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Петровна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Султанова Ирина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Сырых Ольга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Тарасенко Сергей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Тархова Любовь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Тихонов Алексей Иванович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Директор института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Ткаченко Михаил Олегович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Улейская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Халезова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Любовь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Харченко Андрей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Храброва Валерия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Хромов Егор Владимирович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Цалоев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Муратович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Царёв Валентин Геннадьевич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Целио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Чаленков Никита Игоревич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Чемшит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Денис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Черемисинова Диана Валерьевна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Чернега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Виктор Степанович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Швец Ирина Витальевна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Шевцова Александра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Шестернёва</w:t>
            </w:r>
            <w:proofErr w:type="spellEnd"/>
            <w:r w:rsidRPr="00DC2E2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Широков Игорь Борисович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Шумейко Ирина Петровна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Шумилова Марина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</w:tr>
      <w:tr w:rsidR="00DC2E29" w:rsidRPr="00DC2E29" w:rsidTr="00DC2E29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29" w:rsidRPr="00DC2E29" w:rsidRDefault="00DC2E29" w:rsidP="00DC2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Якунин Роман Денисович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9" w:rsidRPr="00DC2E29" w:rsidRDefault="00DC2E29" w:rsidP="00DC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E29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</w:tr>
    </w:tbl>
    <w:p w:rsidR="003D7038" w:rsidRDefault="003D7038"/>
    <w:p w:rsidR="003D7038" w:rsidRDefault="003D7038"/>
    <w:p w:rsidR="003D7038" w:rsidRDefault="003D7038"/>
    <w:sectPr w:rsidR="003D7038" w:rsidSect="00DC2E2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87D4B"/>
    <w:multiLevelType w:val="hybridMultilevel"/>
    <w:tmpl w:val="05169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38"/>
    <w:rsid w:val="00306CDC"/>
    <w:rsid w:val="003D7038"/>
    <w:rsid w:val="004405E0"/>
    <w:rsid w:val="00DC2E29"/>
    <w:rsid w:val="00E7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B490"/>
  <w15:chartTrackingRefBased/>
  <w15:docId w15:val="{C9C4D1D3-46CD-4AB2-AA95-FD32CD98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3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Юлия Леоновна</dc:creator>
  <cp:keywords/>
  <dc:description/>
  <cp:lastModifiedBy>Кравцова Юлия Леоновна</cp:lastModifiedBy>
  <cp:revision>2</cp:revision>
  <dcterms:created xsi:type="dcterms:W3CDTF">2026-03-12T10:36:00Z</dcterms:created>
  <dcterms:modified xsi:type="dcterms:W3CDTF">2026-03-12T13:09:00Z</dcterms:modified>
</cp:coreProperties>
</file>