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643" w:rsidRPr="00793643" w:rsidRDefault="00793643" w:rsidP="00793643">
      <w:pPr>
        <w:widowControl w:val="0"/>
        <w:spacing w:after="0" w:line="240" w:lineRule="auto"/>
        <w:ind w:right="-7" w:firstLine="93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</w:pPr>
      <w:r w:rsidRPr="0079364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МИНИСТЕРСТВО НАУКИ И ВЫСШЕГО ОБРАЗОВАНИЯ РОССИЙСКОЙ ФЕДЕРАЦИИ </w:t>
      </w:r>
      <w:r w:rsidRPr="00793643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ФЕДЕРАЛЬНОЕ ГОСУДАРСТВЕННОЕ АВТОНОМНОЕ ОБРАЗОВАТЕЛЬНОЕ УЧРЕЖДЕНИЕ ВЫСШЕГО ОБРАЗОВАНИЯ</w:t>
      </w:r>
    </w:p>
    <w:p w:rsidR="00793643" w:rsidRPr="00793643" w:rsidRDefault="00793643" w:rsidP="00793643">
      <w:pPr>
        <w:widowControl w:val="0"/>
        <w:spacing w:before="5" w:after="0" w:line="235" w:lineRule="auto"/>
        <w:ind w:right="568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</w:pPr>
      <w:r w:rsidRPr="00793643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«СЕВАСТОПОЛЬСКИЙ ГОСУДАРСТВЕННЫЙ УНИВЕРСИТЕТ»</w:t>
      </w:r>
    </w:p>
    <w:p w:rsidR="00793643" w:rsidRPr="00793643" w:rsidRDefault="00793643" w:rsidP="00793643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643" w:rsidRPr="00793643" w:rsidRDefault="00793643" w:rsidP="00793643">
      <w:pPr>
        <w:widowControl w:val="0"/>
        <w:spacing w:after="0" w:line="240" w:lineRule="auto"/>
        <w:ind w:left="5196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6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УТ</w:t>
      </w:r>
      <w:r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Pr="00793643"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  <w:lang w:eastAsia="ru-RU"/>
        </w:rPr>
        <w:t>Р</w:t>
      </w:r>
      <w:r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793643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Д</w:t>
      </w:r>
      <w:r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9364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Ю</w:t>
      </w:r>
    </w:p>
    <w:p w:rsidR="00793643" w:rsidRPr="00793643" w:rsidRDefault="00226514" w:rsidP="00793643">
      <w:pPr>
        <w:widowControl w:val="0"/>
        <w:spacing w:after="0" w:line="239" w:lineRule="auto"/>
        <w:ind w:left="5196" w:right="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bookmarkStart w:id="0" w:name="_GoBack"/>
      <w:bookmarkEnd w:id="0"/>
      <w:r w:rsidR="00793643"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роре</w:t>
      </w:r>
      <w:r w:rsidR="00793643" w:rsidRPr="007936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="00793643" w:rsidRPr="0079364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т</w:t>
      </w:r>
      <w:r w:rsidR="00793643"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="00793643" w:rsidRPr="0079364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793643"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793643" w:rsidRPr="007936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793643" w:rsidRPr="0079364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</w:t>
      </w:r>
      <w:r w:rsidR="00793643" w:rsidRPr="0079364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="00793643" w:rsidRPr="007936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="00793643"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="00793643" w:rsidRPr="007936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793643"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</w:t>
      </w:r>
      <w:r w:rsidR="00793643" w:rsidRPr="00793643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="00793643"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="00793643" w:rsidRPr="0079364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ь</w:t>
      </w:r>
      <w:r w:rsidR="00793643" w:rsidRPr="007936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793643" w:rsidRPr="0079364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="00793643"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="00793643" w:rsidRPr="00793643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="0003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</w:t>
      </w:r>
      <w:r w:rsidR="00793643"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</w:t>
      </w:r>
    </w:p>
    <w:p w:rsidR="00793643" w:rsidRPr="00793643" w:rsidRDefault="00793643" w:rsidP="00793643">
      <w:pPr>
        <w:widowControl w:val="0"/>
        <w:tabs>
          <w:tab w:val="left" w:pos="8055"/>
        </w:tabs>
        <w:spacing w:after="0" w:line="224" w:lineRule="auto"/>
        <w:ind w:left="5762" w:right="-20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(п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одп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  <w:lang w:eastAsia="ru-RU"/>
        </w:rPr>
        <w:t>ис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ь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)</w:t>
      </w:r>
      <w:r w:rsidRPr="0079364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3"/>
          <w:sz w:val="16"/>
          <w:szCs w:val="16"/>
          <w:lang w:eastAsia="ru-RU"/>
        </w:rPr>
        <w:t>(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И.О.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  <w:lang w:eastAsia="ru-RU"/>
        </w:rPr>
        <w:t xml:space="preserve"> 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Ф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а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м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  <w:lang w:eastAsia="ru-RU"/>
        </w:rPr>
        <w:t>и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лия)</w:t>
      </w:r>
    </w:p>
    <w:p w:rsidR="00793643" w:rsidRPr="00793643" w:rsidRDefault="00793643" w:rsidP="00793643">
      <w:pPr>
        <w:widowControl w:val="0"/>
        <w:spacing w:before="105" w:after="0" w:line="240" w:lineRule="auto"/>
        <w:ind w:left="5196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64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"</w:t>
      </w:r>
      <w:r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7936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_</w:t>
      </w:r>
      <w:r w:rsidRPr="0079364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"</w:t>
      </w:r>
      <w:r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Pr="007936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_</w:t>
      </w:r>
      <w:r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____20____</w:t>
      </w:r>
      <w:r w:rsidRPr="00793643">
        <w:rPr>
          <w:rFonts w:ascii="Times New Roman" w:eastAsia="Times New Roman" w:hAnsi="Times New Roman" w:cs="Times New Roman"/>
          <w:color w:val="000000"/>
          <w:spacing w:val="-25"/>
          <w:w w:val="99"/>
          <w:sz w:val="24"/>
          <w:szCs w:val="24"/>
          <w:lang w:eastAsia="ru-RU"/>
        </w:rPr>
        <w:t>г</w:t>
      </w:r>
      <w:r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93643" w:rsidRPr="00793643" w:rsidRDefault="00793643" w:rsidP="0079364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643" w:rsidRPr="00793643" w:rsidRDefault="00793643" w:rsidP="00793643">
      <w:pPr>
        <w:widowControl w:val="0"/>
        <w:spacing w:after="0" w:line="240" w:lineRule="auto"/>
        <w:ind w:right="-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т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lang w:eastAsia="ru-RU"/>
        </w:rPr>
        <w:t>т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у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 xml:space="preserve">т </w:t>
      </w:r>
      <w:r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</w:t>
      </w:r>
      <w:r w:rsidR="0003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Подразделение</w:t>
      </w:r>
      <w:r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  <w:r w:rsidR="0003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793643" w:rsidRPr="00793643" w:rsidRDefault="00793643" w:rsidP="00793643">
      <w:pPr>
        <w:widowControl w:val="0"/>
        <w:spacing w:after="0" w:line="240" w:lineRule="auto"/>
        <w:ind w:right="-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р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п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р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ен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ия </w:t>
      </w:r>
      <w:r w:rsidRPr="0079364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_</w:t>
      </w:r>
      <w:r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  <w:r w:rsidR="0003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793643" w:rsidRPr="00793643" w:rsidRDefault="00793643" w:rsidP="0079364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643" w:rsidRPr="00793643" w:rsidRDefault="00793643" w:rsidP="00793643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D88" w:rsidRDefault="00793643" w:rsidP="00034D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ВИ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Д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44"/>
          <w:sz w:val="24"/>
          <w:szCs w:val="24"/>
          <w:lang w:eastAsia="ru-RU"/>
        </w:rPr>
        <w:t>У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АЛ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ЬН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Ы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Й 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ПЛ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 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32"/>
          <w:sz w:val="24"/>
          <w:szCs w:val="24"/>
          <w:lang w:eastAsia="ru-RU"/>
        </w:rPr>
        <w:t>Р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АБОТЫ </w:t>
      </w:r>
    </w:p>
    <w:p w:rsidR="00793643" w:rsidRPr="00793643" w:rsidRDefault="00793643" w:rsidP="00034D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ЕПЛЕННО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  <w:lang w:eastAsia="ru-RU"/>
        </w:rPr>
        <w:t>Г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Л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Ц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</w:p>
    <w:p w:rsidR="00793643" w:rsidRPr="00793643" w:rsidRDefault="00793643" w:rsidP="00793643">
      <w:pPr>
        <w:widowControl w:val="0"/>
        <w:pBdr>
          <w:bottom w:val="single" w:sz="4" w:space="1" w:color="auto"/>
        </w:pBdr>
        <w:spacing w:after="0" w:line="208" w:lineRule="auto"/>
        <w:ind w:right="61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</w:p>
    <w:p w:rsidR="00793643" w:rsidRPr="00793643" w:rsidRDefault="00793643" w:rsidP="00793643">
      <w:pPr>
        <w:widowControl w:val="0"/>
        <w:pBdr>
          <w:bottom w:val="single" w:sz="4" w:space="1" w:color="auto"/>
        </w:pBdr>
        <w:spacing w:after="0" w:line="208" w:lineRule="auto"/>
        <w:ind w:right="61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</w:p>
    <w:p w:rsidR="00793643" w:rsidRPr="00793643" w:rsidRDefault="00793643" w:rsidP="00793643">
      <w:pPr>
        <w:spacing w:after="11" w:line="140" w:lineRule="exact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(фам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  <w:lang w:eastAsia="ru-RU"/>
        </w:rPr>
        <w:t>и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л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ия,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 xml:space="preserve"> и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мя, отч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3"/>
          <w:sz w:val="16"/>
          <w:szCs w:val="16"/>
          <w:lang w:eastAsia="ru-RU"/>
        </w:rPr>
        <w:t>е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ст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  <w:lang w:eastAsia="ru-RU"/>
        </w:rPr>
        <w:t>в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о)</w:t>
      </w:r>
    </w:p>
    <w:p w:rsidR="00793643" w:rsidRPr="00793643" w:rsidRDefault="00793643" w:rsidP="00793643">
      <w:pPr>
        <w:widowControl w:val="0"/>
        <w:spacing w:after="0" w:line="208" w:lineRule="auto"/>
        <w:ind w:left="4125" w:right="23" w:hanging="412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3643" w:rsidRPr="00793643" w:rsidRDefault="00793643" w:rsidP="00793643">
      <w:pPr>
        <w:widowControl w:val="0"/>
        <w:spacing w:after="0" w:line="208" w:lineRule="auto"/>
        <w:ind w:left="4125" w:right="23" w:hanging="412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>а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ч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я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спе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ци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а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т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 _________________________</w:t>
      </w:r>
      <w:r w:rsidR="00034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</w:t>
      </w:r>
    </w:p>
    <w:p w:rsidR="00793643" w:rsidRPr="00793643" w:rsidRDefault="00793643" w:rsidP="00793643">
      <w:pPr>
        <w:widowControl w:val="0"/>
        <w:spacing w:after="0" w:line="208" w:lineRule="auto"/>
        <w:ind w:left="4125" w:right="23" w:hanging="4125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(ш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и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  <w:lang w:eastAsia="ru-RU"/>
        </w:rPr>
        <w:t>ф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р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,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  <w:lang w:eastAsia="ru-RU"/>
        </w:rPr>
        <w:t xml:space="preserve"> 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н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аиме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н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о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в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а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н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ие)</w:t>
      </w:r>
    </w:p>
    <w:p w:rsidR="00793643" w:rsidRPr="00793643" w:rsidRDefault="00793643" w:rsidP="00793643">
      <w:pPr>
        <w:spacing w:after="9" w:line="140" w:lineRule="exact"/>
        <w:ind w:hanging="4125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793643" w:rsidRPr="00793643" w:rsidRDefault="00793643" w:rsidP="00793643">
      <w:pPr>
        <w:widowControl w:val="0"/>
        <w:spacing w:after="0" w:line="208" w:lineRule="auto"/>
        <w:ind w:left="4363" w:right="-50" w:hanging="43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  <w:lang w:eastAsia="ru-RU"/>
        </w:rPr>
        <w:t>т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р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асль н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>а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у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___________________________________</w:t>
      </w:r>
      <w:r w:rsidR="00034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</w:t>
      </w:r>
    </w:p>
    <w:p w:rsidR="00793643" w:rsidRPr="00793643" w:rsidRDefault="00793643" w:rsidP="00793643">
      <w:pPr>
        <w:widowControl w:val="0"/>
        <w:spacing w:after="0" w:line="208" w:lineRule="auto"/>
        <w:ind w:left="4363" w:right="-50" w:hanging="4125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(на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и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мено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  <w:lang w:eastAsia="ru-RU"/>
        </w:rPr>
        <w:t>в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ание)</w:t>
      </w:r>
    </w:p>
    <w:p w:rsidR="00793643" w:rsidRPr="00793643" w:rsidRDefault="00793643" w:rsidP="00034D88">
      <w:pPr>
        <w:tabs>
          <w:tab w:val="left" w:pos="142"/>
        </w:tabs>
        <w:spacing w:after="0" w:line="240" w:lineRule="exact"/>
        <w:ind w:left="2424" w:hanging="41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643" w:rsidRPr="00793643" w:rsidRDefault="00793643" w:rsidP="00793643">
      <w:pPr>
        <w:widowControl w:val="0"/>
        <w:spacing w:after="0" w:line="208" w:lineRule="auto"/>
        <w:ind w:left="4125" w:right="20" w:hanging="41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>а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ч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ный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р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ук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о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lang w:eastAsia="ru-RU"/>
        </w:rPr>
        <w:t>в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о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д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т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</w:t>
      </w:r>
      <w:r w:rsidR="00034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</w:t>
      </w:r>
    </w:p>
    <w:p w:rsidR="00793643" w:rsidRPr="00793643" w:rsidRDefault="00793643" w:rsidP="00793643">
      <w:pPr>
        <w:widowControl w:val="0"/>
        <w:spacing w:after="0" w:line="208" w:lineRule="auto"/>
        <w:ind w:right="20" w:firstLine="2127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(фам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  <w:lang w:eastAsia="ru-RU"/>
        </w:rPr>
        <w:t>и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л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ия,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 xml:space="preserve"> и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мя, отч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3"/>
          <w:sz w:val="16"/>
          <w:szCs w:val="16"/>
          <w:lang w:eastAsia="ru-RU"/>
        </w:rPr>
        <w:t>е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ст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  <w:lang w:eastAsia="ru-RU"/>
        </w:rPr>
        <w:t>в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о,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 xml:space="preserve"> 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у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ч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еная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 xml:space="preserve"> 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  <w:lang w:eastAsia="ru-RU"/>
        </w:rPr>
        <w:t>с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т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епень,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 xml:space="preserve"> 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у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  <w:lang w:eastAsia="ru-RU"/>
        </w:rPr>
        <w:t>ч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е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но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е з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в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а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  <w:lang w:eastAsia="ru-RU"/>
        </w:rPr>
        <w:t>н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  <w:lang w:eastAsia="ru-RU"/>
        </w:rPr>
        <w:t>ие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)</w:t>
      </w:r>
    </w:p>
    <w:p w:rsidR="00793643" w:rsidRPr="00793643" w:rsidRDefault="00793643" w:rsidP="00793643">
      <w:pPr>
        <w:widowControl w:val="0"/>
        <w:spacing w:after="0" w:line="23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  <w:r w:rsidR="0003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</w:t>
      </w:r>
      <w:r w:rsidR="0003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  <w:r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364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Контактные данные:</w:t>
      </w:r>
      <w:r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</w:t>
      </w:r>
      <w:r w:rsidRPr="007936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_</w:t>
      </w:r>
      <w:r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</w:t>
      </w:r>
      <w:r w:rsidRPr="00793643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_</w:t>
      </w:r>
      <w:r w:rsidR="0003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:rsidR="00793643" w:rsidRPr="00793643" w:rsidRDefault="00793643" w:rsidP="00793643">
      <w:pPr>
        <w:widowControl w:val="0"/>
        <w:spacing w:after="0" w:line="224" w:lineRule="auto"/>
        <w:ind w:left="5412" w:right="20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(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т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3"/>
          <w:sz w:val="16"/>
          <w:szCs w:val="16"/>
          <w:lang w:eastAsia="ru-RU"/>
        </w:rPr>
        <w:t>е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3"/>
          <w:sz w:val="16"/>
          <w:szCs w:val="16"/>
          <w:lang w:eastAsia="ru-RU"/>
        </w:rPr>
        <w:t>л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  <w:lang w:eastAsia="ru-RU"/>
        </w:rPr>
        <w:t>еф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о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  <w:lang w:eastAsia="ru-RU"/>
        </w:rPr>
        <w:t>н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,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  <w:lang w:eastAsia="ru-RU"/>
        </w:rPr>
        <w:t>e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-</w:t>
      </w:r>
      <w:proofErr w:type="spellStart"/>
      <w:r w:rsidRPr="00793643">
        <w:rPr>
          <w:rFonts w:ascii="Times New Roman" w:eastAsia="Times New Roman" w:hAnsi="Times New Roman" w:cs="Times New Roman"/>
          <w:i/>
          <w:iCs/>
          <w:color w:val="000000"/>
          <w:spacing w:val="-3"/>
          <w:sz w:val="16"/>
          <w:szCs w:val="16"/>
          <w:lang w:eastAsia="ru-RU"/>
        </w:rPr>
        <w:t>m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  <w:lang w:eastAsia="ru-RU"/>
        </w:rPr>
        <w:t>a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i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l</w:t>
      </w:r>
      <w:proofErr w:type="spellEnd"/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)</w:t>
      </w:r>
    </w:p>
    <w:p w:rsidR="00793643" w:rsidRPr="00793643" w:rsidRDefault="00793643" w:rsidP="00793643">
      <w:pPr>
        <w:widowControl w:val="0"/>
        <w:spacing w:before="105" w:after="0" w:line="208" w:lineRule="auto"/>
        <w:ind w:left="94" w:right="20" w:hanging="94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  <w:r w:rsidRPr="00793643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Т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lang w:eastAsia="ru-RU"/>
        </w:rPr>
        <w:t>м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д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ссе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eastAsia="ru-RU"/>
        </w:rPr>
        <w:t>р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  <w:lang w:eastAsia="ru-RU"/>
        </w:rPr>
        <w:t>т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ци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_______________________________________</w:t>
      </w:r>
      <w:r w:rsidR="00034D8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_____________________</w:t>
      </w:r>
    </w:p>
    <w:p w:rsidR="00793643" w:rsidRPr="00793643" w:rsidRDefault="00793643" w:rsidP="00793643">
      <w:pPr>
        <w:widowControl w:val="0"/>
        <w:spacing w:after="0" w:line="240" w:lineRule="auto"/>
        <w:ind w:left="96" w:right="20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(за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  <w:lang w:eastAsia="ru-RU"/>
        </w:rPr>
        <w:t>п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о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л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н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3"/>
          <w:sz w:val="16"/>
          <w:szCs w:val="16"/>
          <w:lang w:eastAsia="ru-RU"/>
        </w:rPr>
        <w:t>я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  <w:lang w:eastAsia="ru-RU"/>
        </w:rPr>
        <w:t>е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т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ся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 xml:space="preserve"> 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пос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  <w:lang w:eastAsia="ru-RU"/>
        </w:rPr>
        <w:t>л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е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2"/>
          <w:sz w:val="16"/>
          <w:szCs w:val="16"/>
          <w:lang w:eastAsia="ru-RU"/>
        </w:rPr>
        <w:t xml:space="preserve"> 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ут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  <w:lang w:eastAsia="ru-RU"/>
        </w:rPr>
        <w:t>в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е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3"/>
          <w:sz w:val="16"/>
          <w:szCs w:val="16"/>
          <w:lang w:eastAsia="ru-RU"/>
        </w:rPr>
        <w:t>р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ждения)</w:t>
      </w:r>
    </w:p>
    <w:p w:rsidR="00793643" w:rsidRPr="00793643" w:rsidRDefault="00793643" w:rsidP="00793643">
      <w:pPr>
        <w:widowControl w:val="0"/>
        <w:spacing w:after="0" w:line="240" w:lineRule="auto"/>
        <w:ind w:left="33"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</w:t>
      </w:r>
      <w:r w:rsidR="0003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  <w:r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</w:t>
      </w:r>
      <w:r w:rsidR="0003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793643" w:rsidRPr="00793643" w:rsidRDefault="00793643" w:rsidP="0079364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643" w:rsidRPr="00793643" w:rsidRDefault="00793643" w:rsidP="00793643">
      <w:pPr>
        <w:widowControl w:val="0"/>
        <w:spacing w:after="120" w:line="240" w:lineRule="auto"/>
        <w:ind w:right="1225"/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  <w:lang w:eastAsia="ru-RU"/>
        </w:rPr>
      </w:pPr>
      <w:r w:rsidRPr="0079364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Рекомендованы к утверждению на заседании Ученого совета </w:t>
      </w:r>
      <w:r w:rsidRPr="00793643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  <w:lang w:eastAsia="ru-RU"/>
        </w:rPr>
        <w:t>Подразделения</w:t>
      </w:r>
    </w:p>
    <w:p w:rsidR="00793643" w:rsidRPr="00793643" w:rsidRDefault="00793643" w:rsidP="00793643">
      <w:pPr>
        <w:widowControl w:val="0"/>
        <w:spacing w:after="0" w:line="240" w:lineRule="auto"/>
        <w:ind w:right="1224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79364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Протокол № __________________ от «____» ________________________20______г.</w:t>
      </w:r>
    </w:p>
    <w:p w:rsidR="00793643" w:rsidRPr="00793643" w:rsidRDefault="00793643" w:rsidP="00793643">
      <w:pPr>
        <w:spacing w:after="36" w:line="240" w:lineRule="exac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:rsidR="00793643" w:rsidRPr="00793643" w:rsidRDefault="00793643" w:rsidP="0079364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79364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Назначены и утверждены приказом от «_____» _____________20______г. № _______</w:t>
      </w:r>
    </w:p>
    <w:p w:rsidR="00793643" w:rsidRDefault="00793643" w:rsidP="00793643">
      <w:pPr>
        <w:spacing w:after="0" w:line="240" w:lineRule="exac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:rsidR="00793643" w:rsidRDefault="00793643" w:rsidP="00793643">
      <w:pPr>
        <w:spacing w:after="0" w:line="240" w:lineRule="exac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:rsidR="00793643" w:rsidRDefault="00793643" w:rsidP="00793643">
      <w:pPr>
        <w:spacing w:after="0" w:line="240" w:lineRule="exac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3"/>
        <w:gridCol w:w="3225"/>
        <w:gridCol w:w="3244"/>
      </w:tblGrid>
      <w:tr w:rsidR="00793643" w:rsidTr="00034D88">
        <w:tc>
          <w:tcPr>
            <w:tcW w:w="3023" w:type="dxa"/>
          </w:tcPr>
          <w:p w:rsidR="00793643" w:rsidRPr="00793643" w:rsidRDefault="00793643" w:rsidP="00793643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р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пл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ое 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</w:p>
          <w:p w:rsidR="00793643" w:rsidRPr="00793643" w:rsidRDefault="00793643" w:rsidP="00793643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3643" w:rsidRPr="00793643" w:rsidRDefault="00793643" w:rsidP="00793643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4"/>
                <w:szCs w:val="24"/>
                <w:lang w:eastAsia="ru-RU"/>
              </w:rPr>
              <w:t>а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ный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ук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о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  <w:lang w:eastAsia="ru-RU"/>
              </w:rPr>
              <w:t>в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  <w:lang w:eastAsia="ru-RU"/>
              </w:rPr>
              <w:t>о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т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ь</w:t>
            </w:r>
          </w:p>
          <w:p w:rsidR="00793643" w:rsidRPr="00793643" w:rsidRDefault="00793643" w:rsidP="00793643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3643" w:rsidRPr="00793643" w:rsidRDefault="00793643" w:rsidP="00793643">
            <w:pPr>
              <w:widowControl w:val="0"/>
              <w:ind w:right="10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Руководитель подразделения</w:t>
            </w:r>
          </w:p>
        </w:tc>
        <w:tc>
          <w:tcPr>
            <w:tcW w:w="3225" w:type="dxa"/>
          </w:tcPr>
          <w:p w:rsidR="00793643" w:rsidRPr="00793643" w:rsidRDefault="00793643" w:rsidP="00793643">
            <w:pPr>
              <w:widowControl w:val="0"/>
              <w:spacing w:line="208" w:lineRule="auto"/>
              <w:ind w:left="1416" w:right="-58" w:hanging="1416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9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</w:t>
            </w:r>
            <w:r w:rsidR="00034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  <w:r w:rsidRPr="0079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(п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одп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ись)</w:t>
            </w:r>
          </w:p>
          <w:p w:rsidR="00793643" w:rsidRPr="00793643" w:rsidRDefault="00793643" w:rsidP="00793643">
            <w:pPr>
              <w:spacing w:after="11" w:line="140" w:lineRule="exac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93643" w:rsidRPr="00793643" w:rsidRDefault="00793643" w:rsidP="00793643">
            <w:pPr>
              <w:widowControl w:val="0"/>
              <w:spacing w:line="208" w:lineRule="auto"/>
              <w:ind w:left="1416" w:right="-59" w:hanging="1415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9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 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(п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одп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ись)</w:t>
            </w:r>
          </w:p>
          <w:p w:rsidR="00793643" w:rsidRPr="00793643" w:rsidRDefault="00793643" w:rsidP="00793643">
            <w:pPr>
              <w:spacing w:after="12" w:line="140" w:lineRule="exac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93643" w:rsidRPr="00793643" w:rsidRDefault="00793643" w:rsidP="00793643">
            <w:pPr>
              <w:widowControl w:val="0"/>
              <w:spacing w:line="208" w:lineRule="auto"/>
              <w:ind w:left="1416" w:right="-58" w:hanging="1416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9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79364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_</w:t>
            </w:r>
            <w:r w:rsidRPr="0079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 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(п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одп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ись)</w:t>
            </w:r>
          </w:p>
        </w:tc>
        <w:tc>
          <w:tcPr>
            <w:tcW w:w="3244" w:type="dxa"/>
          </w:tcPr>
          <w:p w:rsidR="00793643" w:rsidRPr="00793643" w:rsidRDefault="00793643" w:rsidP="00793643">
            <w:pPr>
              <w:widowControl w:val="0"/>
              <w:spacing w:line="208" w:lineRule="auto"/>
              <w:ind w:left="708" w:right="26" w:hanging="708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9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 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И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.О.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Ф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а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м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и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л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и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я)</w:t>
            </w:r>
          </w:p>
          <w:p w:rsidR="00793643" w:rsidRPr="00793643" w:rsidRDefault="00793643" w:rsidP="00793643">
            <w:pPr>
              <w:spacing w:after="11" w:line="140" w:lineRule="exac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93643" w:rsidRPr="00793643" w:rsidRDefault="00793643" w:rsidP="00034D88">
            <w:pPr>
              <w:widowControl w:val="0"/>
              <w:spacing w:line="209" w:lineRule="auto"/>
              <w:ind w:left="709" w:right="28" w:hanging="70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9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 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И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.О.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Ф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а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м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и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л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и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я)</w:t>
            </w:r>
          </w:p>
          <w:p w:rsidR="00793643" w:rsidRPr="00793643" w:rsidRDefault="00793643" w:rsidP="00793643">
            <w:pPr>
              <w:spacing w:after="12" w:line="140" w:lineRule="exac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93643" w:rsidRPr="00793643" w:rsidRDefault="00793643" w:rsidP="00034D88">
            <w:pPr>
              <w:widowControl w:val="0"/>
              <w:spacing w:line="209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 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</w:t>
            </w:r>
            <w:r w:rsidRPr="00034D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.О.</w:t>
            </w:r>
            <w:r w:rsidRPr="00034D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Фа</w:t>
            </w:r>
            <w:r w:rsidRPr="00034D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ил</w:t>
            </w:r>
            <w:r w:rsidRPr="00034D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я)</w:t>
            </w:r>
          </w:p>
        </w:tc>
      </w:tr>
    </w:tbl>
    <w:p w:rsidR="00793643" w:rsidRDefault="00793643" w:rsidP="00793643">
      <w:pPr>
        <w:spacing w:after="0" w:line="240" w:lineRule="exac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:rsidR="00793643" w:rsidRDefault="00793643" w:rsidP="00793643">
      <w:pPr>
        <w:spacing w:after="0" w:line="240" w:lineRule="exac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:rsidR="00793643" w:rsidRDefault="00793643" w:rsidP="00793643">
      <w:pPr>
        <w:spacing w:after="0" w:line="240" w:lineRule="exac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:rsidR="00793643" w:rsidRPr="00793643" w:rsidRDefault="00793643" w:rsidP="00793643">
      <w:pP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sectPr w:rsidR="00793643" w:rsidRPr="00793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AA9"/>
    <w:rsid w:val="00034D88"/>
    <w:rsid w:val="00226514"/>
    <w:rsid w:val="003D4B11"/>
    <w:rsid w:val="00793643"/>
    <w:rsid w:val="00921AA9"/>
    <w:rsid w:val="00AC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4CABD"/>
  <w15:chartTrackingRefBased/>
  <w15:docId w15:val="{E656C308-5182-475A-9B83-5D22BE54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Александровна Музалева</dc:creator>
  <cp:keywords/>
  <dc:description/>
  <cp:lastModifiedBy>Валерия Витальевна Ежова</cp:lastModifiedBy>
  <cp:revision>2</cp:revision>
  <dcterms:created xsi:type="dcterms:W3CDTF">2024-02-28T10:59:00Z</dcterms:created>
  <dcterms:modified xsi:type="dcterms:W3CDTF">2025-07-04T08:43:00Z</dcterms:modified>
</cp:coreProperties>
</file>