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50" w:rsidRDefault="000A3950" w:rsidP="000A3950">
      <w:pPr>
        <w:ind w:left="6237"/>
      </w:pPr>
      <w:r>
        <w:t>Директору Центра</w:t>
      </w:r>
    </w:p>
    <w:p w:rsidR="000A3950" w:rsidRDefault="000A3950" w:rsidP="000A3950">
      <w:pPr>
        <w:ind w:left="6237"/>
      </w:pPr>
      <w:r>
        <w:t>трансфера технологий</w:t>
      </w:r>
    </w:p>
    <w:p w:rsidR="000A3950" w:rsidRDefault="000A3950" w:rsidP="000A3950">
      <w:pPr>
        <w:ind w:left="6237"/>
      </w:pPr>
      <w:r>
        <w:t>Боенко А.И.</w:t>
      </w:r>
    </w:p>
    <w:p w:rsidR="00DD0722" w:rsidRDefault="00DD0722" w:rsidP="00DD0722">
      <w:pPr>
        <w:jc w:val="center"/>
      </w:pPr>
    </w:p>
    <w:p w:rsidR="00DD0722" w:rsidRDefault="00DD0722" w:rsidP="00DD0722">
      <w:pPr>
        <w:jc w:val="right"/>
      </w:pPr>
      <w:r>
        <w:t>Зарегистрировано в ЦТТ от __________ №___________</w:t>
      </w:r>
    </w:p>
    <w:p w:rsidR="00DD0722" w:rsidRDefault="00DD0722" w:rsidP="00DD0722">
      <w:pPr>
        <w:spacing w:after="120"/>
        <w:ind w:right="-166"/>
        <w:jc w:val="center"/>
      </w:pPr>
    </w:p>
    <w:p w:rsidR="00DD0722" w:rsidRDefault="00DD0722" w:rsidP="00DD0722">
      <w:pPr>
        <w:spacing w:after="120"/>
        <w:ind w:right="-166"/>
        <w:jc w:val="center"/>
      </w:pPr>
      <w:r>
        <w:t>УВЕДОМЛЕНИЕ</w:t>
      </w:r>
      <w:r>
        <w:br/>
      </w:r>
      <w:r w:rsidRPr="00A77AA1">
        <w:t xml:space="preserve">о запланированном (выявленном) </w:t>
      </w:r>
      <w:r>
        <w:t>результате интеллектуальной деятельности (РИД)</w:t>
      </w:r>
      <w:r>
        <w:br/>
        <w:t xml:space="preserve">в виде </w:t>
      </w:r>
      <w:r w:rsidR="00DA46B9">
        <w:t>товарного знака (знака обслуживания)</w:t>
      </w:r>
    </w:p>
    <w:tbl>
      <w:tblPr>
        <w:tblStyle w:val="a3"/>
        <w:tblW w:w="9469" w:type="dxa"/>
        <w:tblLook w:val="04A0" w:firstRow="1" w:lastRow="0" w:firstColumn="1" w:lastColumn="0" w:noHBand="0" w:noVBand="1"/>
      </w:tblPr>
      <w:tblGrid>
        <w:gridCol w:w="562"/>
        <w:gridCol w:w="6663"/>
        <w:gridCol w:w="2231"/>
        <w:gridCol w:w="13"/>
      </w:tblGrid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7B0D4C">
            <w:pPr>
              <w:jc w:val="center"/>
            </w:pPr>
            <w:r w:rsidRPr="006C2968">
              <w:rPr>
                <w:b/>
                <w:bCs/>
              </w:rPr>
              <w:t>№ п/п</w:t>
            </w:r>
          </w:p>
        </w:tc>
        <w:tc>
          <w:tcPr>
            <w:tcW w:w="6663" w:type="dxa"/>
          </w:tcPr>
          <w:p w:rsidR="00DD0722" w:rsidRPr="00A77AA1" w:rsidRDefault="00DD0722" w:rsidP="007B0D4C">
            <w:pPr>
              <w:jc w:val="center"/>
            </w:pPr>
            <w:r w:rsidRPr="00A77AA1">
              <w:rPr>
                <w:b/>
                <w:bCs/>
              </w:rPr>
              <w:t>Вопросы, для определения возможности и целесообразности правовой охраны запланированного (выявленного)</w:t>
            </w:r>
            <w:r w:rsidRPr="00A77AA1">
              <w:rPr>
                <w:b/>
                <w:bCs/>
                <w:strike/>
              </w:rPr>
              <w:t xml:space="preserve"> </w:t>
            </w:r>
            <w:r w:rsidRPr="00A77AA1">
              <w:rPr>
                <w:b/>
                <w:bCs/>
              </w:rPr>
              <w:t>РИД</w:t>
            </w:r>
          </w:p>
        </w:tc>
        <w:tc>
          <w:tcPr>
            <w:tcW w:w="2231" w:type="dxa"/>
          </w:tcPr>
          <w:p w:rsidR="00DD0722" w:rsidRPr="00A77AA1" w:rsidRDefault="00DD0722" w:rsidP="007B0D4C">
            <w:pPr>
              <w:jc w:val="center"/>
            </w:pPr>
            <w:r w:rsidRPr="00A77AA1">
              <w:rPr>
                <w:b/>
                <w:bCs/>
              </w:rPr>
              <w:t>Характеристики запланированного (выявленного) РИД</w:t>
            </w: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>Наименование: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>Версия: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DA46B9">
            <w:r>
              <w:t xml:space="preserve">Год создания </w:t>
            </w:r>
            <w:r w:rsidR="00DA46B9">
              <w:t>товарного знака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DA46B9">
            <w:r>
              <w:t>Название составного произведения (если программа для ЭВМ</w:t>
            </w:r>
            <w:r w:rsidR="00DA46B9">
              <w:t>, базы данных</w:t>
            </w:r>
            <w:r>
              <w:t xml:space="preserve">, топологии интегральных микросхем, селекционные достижения или </w:t>
            </w:r>
            <w:r w:rsidR="00DA46B9">
              <w:t xml:space="preserve">товарного знака </w:t>
            </w:r>
            <w:r>
              <w:t>являются частью составного произведения)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DA46B9">
            <w:r>
              <w:t xml:space="preserve">Место и дата первого выпуска в свет программы для ЭВМ, </w:t>
            </w:r>
            <w:r w:rsidR="00DA46B9">
              <w:t xml:space="preserve">базы данных, </w:t>
            </w:r>
            <w:r>
              <w:t>топологии интегральных микросхем, селекционного достижения или</w:t>
            </w:r>
            <w:r w:rsidR="00DA46B9">
              <w:t xml:space="preserve"> товарного знака</w:t>
            </w:r>
            <w:r>
              <w:t>: страна, число, месяц, год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>Характер РИД (служебный либо инициативный)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>Наименование проекта (НИОКР), в рамках которого создан РИД (с указанием реквизитов договора/контракта либо приказа на инициацию проекта)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DA46B9">
            <w:r>
              <w:t xml:space="preserve">Сведения о использованных при создании программы ЭВМ, </w:t>
            </w:r>
            <w:r w:rsidR="00DA46B9">
              <w:t xml:space="preserve">базы данных, </w:t>
            </w:r>
            <w:r>
              <w:t xml:space="preserve">топологии интегральных микросхем, селекционного достижения или </w:t>
            </w:r>
            <w:r w:rsidR="00DA46B9">
              <w:t xml:space="preserve">товарного знака </w:t>
            </w:r>
            <w:r>
              <w:t>готовых модулях либо блоках кода, права на которые принадлежат третьим лицам (для каждого из таких модулей или блоков необходимо указать наименование, правообладателя, тип лицензии)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 xml:space="preserve">Изделие (с указанием организации-производителя) либо область применения в которых планируется применение данного </w:t>
            </w:r>
            <w:r w:rsidRPr="00A77AA1">
              <w:t xml:space="preserve">запланированного (выявленного) </w:t>
            </w:r>
            <w:r>
              <w:t>РИД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>Потенциальные приобретатели прав на РИД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c>
          <w:tcPr>
            <w:tcW w:w="562" w:type="dxa"/>
            <w:vMerge w:val="restart"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8907" w:type="dxa"/>
            <w:gridSpan w:val="3"/>
          </w:tcPr>
          <w:p w:rsidR="00DD0722" w:rsidRDefault="00DD0722" w:rsidP="007B0D4C">
            <w:r>
              <w:t>Сведения о предыдущей регистрации (если регистрировались более ранние версии РИД):</w:t>
            </w: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  <w:vMerge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>Предыдущее или альтернативное название, предыдущая версия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  <w:vMerge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>Номер свидетельства о предыдущей регистрации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  <w:tr w:rsidR="00DD0722" w:rsidTr="00DD0722">
        <w:trPr>
          <w:gridAfter w:val="1"/>
          <w:wAfter w:w="13" w:type="dxa"/>
        </w:trPr>
        <w:tc>
          <w:tcPr>
            <w:tcW w:w="562" w:type="dxa"/>
            <w:vMerge/>
          </w:tcPr>
          <w:p w:rsidR="00DD0722" w:rsidRDefault="00DD0722" w:rsidP="00DD0722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</w:pPr>
          </w:p>
        </w:tc>
        <w:tc>
          <w:tcPr>
            <w:tcW w:w="6663" w:type="dxa"/>
          </w:tcPr>
          <w:p w:rsidR="00DD0722" w:rsidRDefault="00DD0722" w:rsidP="007B0D4C">
            <w:r>
              <w:t>Дата предыдущей регистрации: число, месяц, год</w:t>
            </w:r>
          </w:p>
        </w:tc>
        <w:tc>
          <w:tcPr>
            <w:tcW w:w="2231" w:type="dxa"/>
          </w:tcPr>
          <w:p w:rsidR="00DD0722" w:rsidRDefault="00DD0722" w:rsidP="007B0D4C">
            <w:pPr>
              <w:jc w:val="center"/>
            </w:pPr>
          </w:p>
        </w:tc>
      </w:tr>
    </w:tbl>
    <w:p w:rsidR="00DD0722" w:rsidRDefault="00DD0722" w:rsidP="00DD0722">
      <w:pPr>
        <w:shd w:val="clear" w:color="auto" w:fill="FFFFFF"/>
        <w:spacing w:before="60"/>
      </w:pPr>
    </w:p>
    <w:p w:rsidR="00DD0722" w:rsidRPr="00EC4ADA" w:rsidRDefault="00DD0722" w:rsidP="00EE1B2A">
      <w:pPr>
        <w:shd w:val="clear" w:color="auto" w:fill="FFFFFF"/>
        <w:spacing w:before="60"/>
        <w:ind w:firstLine="709"/>
      </w:pPr>
      <w:r w:rsidRPr="005214D2">
        <w:rPr>
          <w:spacing w:val="-2"/>
        </w:rPr>
        <w:t>Для расчёта плановой сметы расходов на создание РИД прошу учесть следующую информацию</w:t>
      </w:r>
      <w:r w:rsidRPr="00EC4ADA">
        <w:t>:</w:t>
      </w:r>
    </w:p>
    <w:p w:rsidR="00DD0722" w:rsidRPr="00EC4ADA" w:rsidRDefault="00DD0722" w:rsidP="00DD0722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оплату труда исполнителей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DD0722" w:rsidRPr="00EC4ADA" w:rsidRDefault="00DD0722" w:rsidP="00DD0722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lastRenderedPageBreak/>
        <w:t>затраты на приобретение основных средств, расходных материалов</w:t>
      </w:r>
      <w:r>
        <w:rPr>
          <w:bCs/>
        </w:rPr>
        <w:t xml:space="preserve"> </w:t>
      </w:r>
      <w:r w:rsidRPr="00EC4ADA">
        <w:rPr>
          <w:bCs/>
        </w:rPr>
        <w:t>для выполнения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DD0722" w:rsidRPr="00EC4ADA" w:rsidRDefault="00DD0722" w:rsidP="00DD0722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перечень используемого при выполнении работ оборудования и инвентарные карточки учёта нефинансового актива каждого из них;</w:t>
      </w:r>
    </w:p>
    <w:p w:rsidR="00DD0722" w:rsidRPr="00EC4ADA" w:rsidRDefault="00DD0722" w:rsidP="00DD0722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количественное выражение планового времени использования оборудования;</w:t>
      </w:r>
    </w:p>
    <w:p w:rsidR="00DD0722" w:rsidRPr="00EC4ADA" w:rsidRDefault="00DD0722" w:rsidP="00DD0722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сведения о потребляемой энергетической мощности каждого оборудования;</w:t>
      </w:r>
    </w:p>
    <w:p w:rsidR="00DD0722" w:rsidRDefault="00DD0722" w:rsidP="00DD0722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патентных платежей для оформления РИД;</w:t>
      </w:r>
    </w:p>
    <w:p w:rsidR="00DD0722" w:rsidRPr="005214D2" w:rsidRDefault="00DD0722" w:rsidP="00DD0722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государственной пошлины за регистрацию РИД</w:t>
      </w:r>
      <w:r w:rsidRPr="005214D2">
        <w:rPr>
          <w:bCs/>
        </w:rPr>
        <w:t>.</w:t>
      </w:r>
    </w:p>
    <w:p w:rsidR="00DD0722" w:rsidRDefault="00DD0722" w:rsidP="00DD0722">
      <w:pPr>
        <w:shd w:val="clear" w:color="auto" w:fill="FFFFFF"/>
        <w:rPr>
          <w:bCs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540"/>
        <w:gridCol w:w="2494"/>
        <w:gridCol w:w="1861"/>
        <w:gridCol w:w="1717"/>
        <w:gridCol w:w="2055"/>
        <w:gridCol w:w="961"/>
      </w:tblGrid>
      <w:tr w:rsidR="000A3950" w:rsidRPr="00ED4E73" w:rsidTr="007D4A5F">
        <w:tc>
          <w:tcPr>
            <w:tcW w:w="540" w:type="dxa"/>
            <w:vAlign w:val="center"/>
          </w:tcPr>
          <w:p w:rsidR="000A3950" w:rsidRDefault="000A3950" w:rsidP="007D4A5F">
            <w:pPr>
              <w:rPr>
                <w:bCs/>
              </w:rPr>
            </w:pPr>
            <w:r>
              <w:rPr>
                <w:bCs/>
              </w:rPr>
              <w:t>№</w:t>
            </w:r>
          </w:p>
          <w:p w:rsidR="000A3950" w:rsidRPr="00ED4E73" w:rsidRDefault="000A3950" w:rsidP="007D4A5F">
            <w:pPr>
              <w:rPr>
                <w:bCs/>
              </w:rPr>
            </w:pPr>
            <w:r>
              <w:rPr>
                <w:bCs/>
              </w:rPr>
              <w:t>п/п</w:t>
            </w:r>
          </w:p>
        </w:tc>
        <w:tc>
          <w:tcPr>
            <w:tcW w:w="2574" w:type="dxa"/>
            <w:vAlign w:val="center"/>
          </w:tcPr>
          <w:p w:rsidR="000A3950" w:rsidRPr="0049577D" w:rsidRDefault="000A3950" w:rsidP="007D4A5F">
            <w:pPr>
              <w:shd w:val="clear" w:color="auto" w:fill="FFFFFF"/>
              <w:tabs>
                <w:tab w:val="left" w:pos="1560"/>
                <w:tab w:val="left" w:pos="2552"/>
              </w:tabs>
            </w:pPr>
            <w:r>
              <w:t>Наименование объекта</w:t>
            </w:r>
          </w:p>
        </w:tc>
        <w:tc>
          <w:tcPr>
            <w:tcW w:w="1883" w:type="dxa"/>
            <w:vAlign w:val="center"/>
          </w:tcPr>
          <w:p w:rsidR="000A3950" w:rsidRPr="00ED4E73" w:rsidRDefault="000A3950" w:rsidP="007D4A5F">
            <w:pPr>
              <w:rPr>
                <w:bCs/>
              </w:rPr>
            </w:pPr>
            <w:r w:rsidRPr="00ED4E73">
              <w:t>Номер (код) объекта учета (инвентарный или иной)</w:t>
            </w:r>
          </w:p>
        </w:tc>
        <w:tc>
          <w:tcPr>
            <w:tcW w:w="1722" w:type="dxa"/>
            <w:vAlign w:val="center"/>
          </w:tcPr>
          <w:p w:rsidR="000A3950" w:rsidRPr="00ED4E73" w:rsidRDefault="000A3950" w:rsidP="007D4A5F">
            <w:pPr>
              <w:rPr>
                <w:bCs/>
              </w:rPr>
            </w:pPr>
            <w:r w:rsidRPr="00ED4E73">
              <w:t>Потребляемая мощность</w:t>
            </w:r>
          </w:p>
        </w:tc>
        <w:tc>
          <w:tcPr>
            <w:tcW w:w="1947" w:type="dxa"/>
          </w:tcPr>
          <w:p w:rsidR="00521FDD" w:rsidRDefault="00521FDD" w:rsidP="00521FDD">
            <w:r>
              <w:t>Подтверждение потребляемой мощности</w:t>
            </w:r>
          </w:p>
          <w:p w:rsidR="00521FDD" w:rsidRDefault="00521FDD" w:rsidP="00521FDD">
            <w:r>
              <w:t xml:space="preserve">(Подпись директора </w:t>
            </w:r>
            <w:r w:rsidRPr="005249D8">
              <w:t>Центр</w:t>
            </w:r>
            <w:r>
              <w:t>а</w:t>
            </w:r>
            <w:r w:rsidRPr="005249D8">
              <w:t xml:space="preserve"> технической поддержки и мультимедийного сопровождения</w:t>
            </w:r>
            <w:r>
              <w:t>,</w:t>
            </w:r>
          </w:p>
          <w:p w:rsidR="000A3950" w:rsidRPr="00ED4E73" w:rsidRDefault="00521FDD" w:rsidP="00521FDD">
            <w:r>
              <w:t>Титов А.С.)</w:t>
            </w:r>
            <w:bookmarkStart w:id="0" w:name="_GoBack"/>
            <w:bookmarkEnd w:id="0"/>
          </w:p>
        </w:tc>
        <w:tc>
          <w:tcPr>
            <w:tcW w:w="962" w:type="dxa"/>
            <w:vAlign w:val="center"/>
          </w:tcPr>
          <w:p w:rsidR="000A3950" w:rsidRPr="00ED4E73" w:rsidRDefault="000A3950" w:rsidP="007D4A5F">
            <w:pPr>
              <w:rPr>
                <w:bCs/>
              </w:rPr>
            </w:pPr>
            <w:r w:rsidRPr="00ED4E73">
              <w:t>Время работы</w:t>
            </w:r>
          </w:p>
        </w:tc>
      </w:tr>
      <w:tr w:rsidR="000A3950" w:rsidRPr="00ED4E73" w:rsidTr="007D4A5F">
        <w:tc>
          <w:tcPr>
            <w:tcW w:w="540" w:type="dxa"/>
          </w:tcPr>
          <w:p w:rsidR="000A3950" w:rsidRPr="00ED4E73" w:rsidRDefault="000A3950" w:rsidP="007D4A5F">
            <w:pPr>
              <w:rPr>
                <w:bCs/>
              </w:rPr>
            </w:pPr>
          </w:p>
        </w:tc>
        <w:tc>
          <w:tcPr>
            <w:tcW w:w="2574" w:type="dxa"/>
          </w:tcPr>
          <w:p w:rsidR="000A3950" w:rsidRPr="00ED4E73" w:rsidRDefault="000A3950" w:rsidP="007D4A5F">
            <w:pPr>
              <w:rPr>
                <w:bCs/>
              </w:rPr>
            </w:pPr>
          </w:p>
        </w:tc>
        <w:tc>
          <w:tcPr>
            <w:tcW w:w="1883" w:type="dxa"/>
          </w:tcPr>
          <w:p w:rsidR="000A3950" w:rsidRPr="00ED4E73" w:rsidRDefault="000A3950" w:rsidP="007D4A5F">
            <w:pPr>
              <w:rPr>
                <w:bCs/>
              </w:rPr>
            </w:pPr>
          </w:p>
        </w:tc>
        <w:tc>
          <w:tcPr>
            <w:tcW w:w="1722" w:type="dxa"/>
          </w:tcPr>
          <w:p w:rsidR="000A3950" w:rsidRPr="00ED4E73" w:rsidRDefault="000A3950" w:rsidP="007D4A5F">
            <w:pPr>
              <w:rPr>
                <w:bCs/>
              </w:rPr>
            </w:pPr>
          </w:p>
        </w:tc>
        <w:tc>
          <w:tcPr>
            <w:tcW w:w="1947" w:type="dxa"/>
          </w:tcPr>
          <w:p w:rsidR="000A3950" w:rsidRPr="00ED4E73" w:rsidRDefault="000A3950" w:rsidP="007D4A5F">
            <w:pPr>
              <w:rPr>
                <w:bCs/>
              </w:rPr>
            </w:pPr>
          </w:p>
        </w:tc>
        <w:tc>
          <w:tcPr>
            <w:tcW w:w="962" w:type="dxa"/>
          </w:tcPr>
          <w:p w:rsidR="000A3950" w:rsidRPr="00ED4E73" w:rsidRDefault="000A3950" w:rsidP="007D4A5F">
            <w:pPr>
              <w:rPr>
                <w:bCs/>
              </w:rPr>
            </w:pPr>
          </w:p>
        </w:tc>
      </w:tr>
    </w:tbl>
    <w:p w:rsidR="00DD0722" w:rsidRDefault="00DD0722" w:rsidP="00DD0722">
      <w:pPr>
        <w:shd w:val="clear" w:color="auto" w:fill="FFFFFF"/>
        <w:rPr>
          <w:bCs/>
        </w:rPr>
      </w:pPr>
    </w:p>
    <w:p w:rsidR="00DD0722" w:rsidRDefault="00DD0722" w:rsidP="00DD0722">
      <w:pPr>
        <w:shd w:val="clear" w:color="auto" w:fill="FFFFFF"/>
        <w:rPr>
          <w:bCs/>
        </w:rPr>
      </w:pPr>
    </w:p>
    <w:p w:rsidR="00DD0722" w:rsidRDefault="00DD0722" w:rsidP="00DD0722">
      <w:pPr>
        <w:pStyle w:val="a4"/>
        <w:ind w:left="0"/>
      </w:pPr>
      <w:r>
        <w:t>Авторы РИД:</w:t>
      </w:r>
    </w:p>
    <w:p w:rsidR="00DD0722" w:rsidRDefault="00DD0722" w:rsidP="00DD0722">
      <w:pPr>
        <w:pStyle w:val="a4"/>
        <w:ind w:left="0"/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40"/>
        <w:gridCol w:w="1298"/>
        <w:gridCol w:w="992"/>
        <w:gridCol w:w="1418"/>
        <w:gridCol w:w="1417"/>
        <w:gridCol w:w="1134"/>
        <w:gridCol w:w="1843"/>
        <w:gridCol w:w="992"/>
      </w:tblGrid>
      <w:tr w:rsidR="00DD0722" w:rsidTr="00DD0722">
        <w:tc>
          <w:tcPr>
            <w:tcW w:w="540" w:type="dxa"/>
          </w:tcPr>
          <w:p w:rsidR="00DD0722" w:rsidRDefault="00DD0722" w:rsidP="007B0D4C">
            <w:pPr>
              <w:pStyle w:val="a4"/>
              <w:ind w:left="0"/>
              <w:jc w:val="center"/>
            </w:pPr>
            <w:r>
              <w:t>№ п/п</w:t>
            </w:r>
          </w:p>
        </w:tc>
        <w:tc>
          <w:tcPr>
            <w:tcW w:w="1298" w:type="dxa"/>
          </w:tcPr>
          <w:p w:rsidR="00DD0722" w:rsidRDefault="00DD0722" w:rsidP="007B0D4C">
            <w:pPr>
              <w:pStyle w:val="a4"/>
              <w:ind w:left="0"/>
              <w:jc w:val="center"/>
            </w:pPr>
            <w:r>
              <w:t>ФИО</w:t>
            </w:r>
          </w:p>
        </w:tc>
        <w:tc>
          <w:tcPr>
            <w:tcW w:w="992" w:type="dxa"/>
          </w:tcPr>
          <w:p w:rsidR="00DD0722" w:rsidRDefault="00DD0722" w:rsidP="007B0D4C">
            <w:pPr>
              <w:pStyle w:val="a4"/>
              <w:ind w:left="0"/>
              <w:jc w:val="center"/>
            </w:pPr>
            <w:r>
              <w:t>Место работы</w:t>
            </w:r>
          </w:p>
        </w:tc>
        <w:tc>
          <w:tcPr>
            <w:tcW w:w="1418" w:type="dxa"/>
          </w:tcPr>
          <w:p w:rsidR="00DD0722" w:rsidRDefault="00DD0722" w:rsidP="007B0D4C">
            <w:pPr>
              <w:pStyle w:val="a4"/>
              <w:ind w:left="0"/>
              <w:jc w:val="center"/>
            </w:pPr>
            <w:r>
              <w:t>Должность</w:t>
            </w:r>
          </w:p>
        </w:tc>
        <w:tc>
          <w:tcPr>
            <w:tcW w:w="1417" w:type="dxa"/>
          </w:tcPr>
          <w:p w:rsidR="00DD0722" w:rsidRPr="00306067" w:rsidRDefault="00DD0722" w:rsidP="007B0D4C">
            <w:pPr>
              <w:pStyle w:val="a4"/>
              <w:ind w:left="-107" w:right="-110"/>
              <w:jc w:val="center"/>
            </w:pPr>
            <w:r>
              <w:t>Адрес электронной почты</w:t>
            </w:r>
          </w:p>
        </w:tc>
        <w:tc>
          <w:tcPr>
            <w:tcW w:w="1134" w:type="dxa"/>
          </w:tcPr>
          <w:p w:rsidR="00DD0722" w:rsidRDefault="00DD0722" w:rsidP="007B0D4C">
            <w:pPr>
              <w:pStyle w:val="a4"/>
              <w:ind w:left="0"/>
              <w:jc w:val="center"/>
            </w:pPr>
            <w:r>
              <w:t>Телефон</w:t>
            </w:r>
          </w:p>
        </w:tc>
        <w:tc>
          <w:tcPr>
            <w:tcW w:w="1843" w:type="dxa"/>
          </w:tcPr>
          <w:p w:rsidR="00DD0722" w:rsidRDefault="00DD0722" w:rsidP="007B0D4C">
            <w:pPr>
              <w:pStyle w:val="a4"/>
              <w:ind w:left="0"/>
              <w:jc w:val="center"/>
            </w:pPr>
            <w:r>
              <w:t>Процентное участие автора</w:t>
            </w:r>
            <w:r>
              <w:br/>
              <w:t>в создании РИД</w:t>
            </w:r>
          </w:p>
        </w:tc>
        <w:tc>
          <w:tcPr>
            <w:tcW w:w="992" w:type="dxa"/>
          </w:tcPr>
          <w:p w:rsidR="00DD0722" w:rsidRDefault="00DD0722" w:rsidP="00DD0722">
            <w:pPr>
              <w:pStyle w:val="a4"/>
              <w:ind w:left="-113" w:right="-113"/>
              <w:jc w:val="center"/>
            </w:pPr>
            <w:r>
              <w:t>Подпись</w:t>
            </w:r>
          </w:p>
        </w:tc>
      </w:tr>
      <w:tr w:rsidR="00DD0722" w:rsidTr="00DD0722">
        <w:tc>
          <w:tcPr>
            <w:tcW w:w="540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298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992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418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417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134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843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992" w:type="dxa"/>
          </w:tcPr>
          <w:p w:rsidR="00DD0722" w:rsidRDefault="00DD0722" w:rsidP="007B0D4C">
            <w:pPr>
              <w:pStyle w:val="a4"/>
              <w:ind w:left="0"/>
            </w:pPr>
          </w:p>
        </w:tc>
      </w:tr>
      <w:tr w:rsidR="00DD0722" w:rsidTr="00DD0722">
        <w:tc>
          <w:tcPr>
            <w:tcW w:w="540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298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992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418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417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134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1843" w:type="dxa"/>
          </w:tcPr>
          <w:p w:rsidR="00DD0722" w:rsidRDefault="00DD0722" w:rsidP="007B0D4C">
            <w:pPr>
              <w:pStyle w:val="a4"/>
              <w:ind w:left="0"/>
            </w:pPr>
          </w:p>
        </w:tc>
        <w:tc>
          <w:tcPr>
            <w:tcW w:w="992" w:type="dxa"/>
          </w:tcPr>
          <w:p w:rsidR="00DD0722" w:rsidRDefault="00DD0722" w:rsidP="007B0D4C">
            <w:pPr>
              <w:pStyle w:val="a4"/>
              <w:ind w:left="0"/>
            </w:pPr>
          </w:p>
        </w:tc>
      </w:tr>
    </w:tbl>
    <w:p w:rsidR="00DD0722" w:rsidRDefault="00DD0722" w:rsidP="00DD0722">
      <w:pPr>
        <w:pStyle w:val="a4"/>
        <w:ind w:left="0"/>
      </w:pPr>
    </w:p>
    <w:p w:rsidR="00DD0722" w:rsidRPr="0049577D" w:rsidRDefault="00DD0722" w:rsidP="00DD0722">
      <w:pPr>
        <w:pStyle w:val="a4"/>
        <w:tabs>
          <w:tab w:val="left" w:pos="1276"/>
        </w:tabs>
        <w:ind w:left="0"/>
        <w:rPr>
          <w:szCs w:val="27"/>
        </w:rPr>
      </w:pPr>
      <w:r w:rsidRPr="0049577D">
        <w:rPr>
          <w:szCs w:val="27"/>
        </w:rPr>
        <w:t>Подписывая настоящее уведомление автор (авторы) подтверждает (подтверждают):</w:t>
      </w:r>
    </w:p>
    <w:p w:rsidR="00DD0722" w:rsidRPr="0049577D" w:rsidRDefault="00DD0722" w:rsidP="00DD0722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1) Ознакомление с действующем на момент подписания уведомления Положением</w:t>
      </w:r>
      <w:r w:rsidRPr="0049577D">
        <w:rPr>
          <w:szCs w:val="27"/>
        </w:rPr>
        <w:br/>
        <w:t>об управлении правами на результаты интеллектуальной деятельности Севастопольского государственного университета (далее – Положение);</w:t>
      </w:r>
    </w:p>
    <w:p w:rsidR="00DD0722" w:rsidRPr="0049577D" w:rsidRDefault="00DD0722" w:rsidP="00DD0722">
      <w:pPr>
        <w:pStyle w:val="a4"/>
        <w:tabs>
          <w:tab w:val="left" w:pos="1276"/>
        </w:tabs>
        <w:ind w:left="284" w:hanging="284"/>
        <w:rPr>
          <w:szCs w:val="27"/>
        </w:rPr>
      </w:pPr>
      <w:r w:rsidRPr="0049577D">
        <w:rPr>
          <w:szCs w:val="27"/>
        </w:rPr>
        <w:t>2) Достоверность представленных в уведомлении сведений;</w:t>
      </w:r>
    </w:p>
    <w:p w:rsidR="00DD0722" w:rsidRPr="0049577D" w:rsidRDefault="00DD0722" w:rsidP="00DD0722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3) Согласие (в случае принятия положительного решения о создании РИД, указанного</w:t>
      </w:r>
      <w:r w:rsidRPr="0049577D">
        <w:rPr>
          <w:szCs w:val="27"/>
        </w:rPr>
        <w:br/>
        <w:t>в настоящем уведомлении) принять участие в создании данного РИД;</w:t>
      </w:r>
    </w:p>
    <w:p w:rsidR="00DD0722" w:rsidRPr="005B5350" w:rsidRDefault="00DD0722" w:rsidP="00DD0722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4) Факт уведомления о рисках неисполнения обязательств по созданию РИД в соответствии</w:t>
      </w:r>
      <w:r w:rsidRPr="0049577D">
        <w:rPr>
          <w:szCs w:val="27"/>
        </w:rPr>
        <w:br/>
      </w:r>
      <w:r w:rsidRPr="005B5350">
        <w:rPr>
          <w:szCs w:val="27"/>
        </w:rPr>
        <w:t>с пунктами 4.2 и 4.3 приложения 5 к Положению.</w:t>
      </w:r>
    </w:p>
    <w:p w:rsidR="00DD0722" w:rsidRDefault="00DD0722" w:rsidP="00DD0722">
      <w:pPr>
        <w:pStyle w:val="a4"/>
        <w:ind w:left="0"/>
      </w:pPr>
    </w:p>
    <w:p w:rsidR="00DD0722" w:rsidRDefault="00DD0722" w:rsidP="00DD0722">
      <w:pPr>
        <w:pStyle w:val="a4"/>
        <w:ind w:left="0"/>
      </w:pPr>
    </w:p>
    <w:p w:rsidR="00DD0722" w:rsidRDefault="00DD0722" w:rsidP="00DD0722">
      <w:pPr>
        <w:pStyle w:val="a4"/>
        <w:ind w:left="0"/>
      </w:pPr>
      <w:r>
        <w:t xml:space="preserve">Наименование подразделения, в котором </w:t>
      </w:r>
      <w:r w:rsidRPr="00A77AA1">
        <w:t>запланировано создание (выявлен) РИД</w:t>
      </w:r>
      <w:r>
        <w:t xml:space="preserve">: __________________________________ </w:t>
      </w:r>
    </w:p>
    <w:p w:rsidR="00DD0722" w:rsidRDefault="00DD0722" w:rsidP="00DD0722">
      <w:pPr>
        <w:pStyle w:val="a4"/>
        <w:ind w:left="0"/>
      </w:pPr>
    </w:p>
    <w:p w:rsidR="00DD0722" w:rsidRDefault="00DD0722" w:rsidP="00DD0722">
      <w:pPr>
        <w:pStyle w:val="a4"/>
        <w:ind w:left="0"/>
      </w:pPr>
    </w:p>
    <w:p w:rsidR="00DD0722" w:rsidRPr="001C0A59" w:rsidRDefault="00DD0722" w:rsidP="00DD0722">
      <w:pPr>
        <w:pStyle w:val="a4"/>
        <w:ind w:left="0"/>
        <w:rPr>
          <w:sz w:val="8"/>
          <w:szCs w:val="6"/>
        </w:rPr>
      </w:pPr>
    </w:p>
    <w:p w:rsidR="00DD0722" w:rsidRDefault="00DD0722" w:rsidP="00DD0722">
      <w:pPr>
        <w:pStyle w:val="a4"/>
        <w:ind w:left="0"/>
      </w:pPr>
      <w:r>
        <w:t>Руководитель подразделения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3049"/>
        <w:gridCol w:w="1985"/>
        <w:gridCol w:w="2273"/>
      </w:tblGrid>
      <w:tr w:rsidR="00DD0722" w:rsidTr="007B0D4C">
        <w:tc>
          <w:tcPr>
            <w:tcW w:w="2616" w:type="dxa"/>
          </w:tcPr>
          <w:p w:rsidR="00DD0722" w:rsidRDefault="00DD0722" w:rsidP="007B0D4C">
            <w:r>
              <w:t>____________________</w:t>
            </w:r>
          </w:p>
        </w:tc>
        <w:tc>
          <w:tcPr>
            <w:tcW w:w="3049" w:type="dxa"/>
          </w:tcPr>
          <w:p w:rsidR="00DD0722" w:rsidRDefault="00DD0722" w:rsidP="007B0D4C">
            <w:r>
              <w:t>_______________________</w:t>
            </w:r>
          </w:p>
        </w:tc>
        <w:tc>
          <w:tcPr>
            <w:tcW w:w="1985" w:type="dxa"/>
          </w:tcPr>
          <w:p w:rsidR="00DD0722" w:rsidRDefault="00DD0722" w:rsidP="007B0D4C">
            <w:pPr>
              <w:ind w:left="-104" w:firstLine="104"/>
            </w:pPr>
            <w:r>
              <w:t>____.____.20___</w:t>
            </w:r>
          </w:p>
        </w:tc>
        <w:tc>
          <w:tcPr>
            <w:tcW w:w="2273" w:type="dxa"/>
          </w:tcPr>
          <w:p w:rsidR="00DD0722" w:rsidRDefault="00DD0722" w:rsidP="007B0D4C">
            <w:r>
              <w:t>________________</w:t>
            </w:r>
          </w:p>
        </w:tc>
      </w:tr>
      <w:tr w:rsidR="00DD0722" w:rsidTr="007B0D4C">
        <w:tc>
          <w:tcPr>
            <w:tcW w:w="2616" w:type="dxa"/>
          </w:tcPr>
          <w:p w:rsidR="00DD0722" w:rsidRPr="000978F5" w:rsidRDefault="00DD0722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Подпись</w:t>
            </w:r>
          </w:p>
        </w:tc>
        <w:tc>
          <w:tcPr>
            <w:tcW w:w="3049" w:type="dxa"/>
          </w:tcPr>
          <w:p w:rsidR="00DD0722" w:rsidRPr="000978F5" w:rsidRDefault="00DD0722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ФИО</w:t>
            </w:r>
          </w:p>
        </w:tc>
        <w:tc>
          <w:tcPr>
            <w:tcW w:w="1985" w:type="dxa"/>
          </w:tcPr>
          <w:p w:rsidR="00DD0722" w:rsidRPr="000978F5" w:rsidRDefault="00DD0722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Дата</w:t>
            </w:r>
          </w:p>
        </w:tc>
        <w:tc>
          <w:tcPr>
            <w:tcW w:w="2273" w:type="dxa"/>
          </w:tcPr>
          <w:p w:rsidR="00DD0722" w:rsidRPr="000978F5" w:rsidRDefault="00DD0722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Телефон</w:t>
            </w:r>
          </w:p>
        </w:tc>
      </w:tr>
    </w:tbl>
    <w:p w:rsidR="00DD0722" w:rsidRPr="001C0A59" w:rsidRDefault="00DD0722" w:rsidP="00DD0722">
      <w:pPr>
        <w:spacing w:after="160" w:line="259" w:lineRule="auto"/>
        <w:rPr>
          <w:sz w:val="6"/>
          <w:szCs w:val="6"/>
        </w:rPr>
      </w:pPr>
    </w:p>
    <w:p w:rsidR="00171A32" w:rsidRDefault="00171A32"/>
    <w:sectPr w:rsidR="00171A32" w:rsidSect="00DD072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D016D"/>
    <w:multiLevelType w:val="multilevel"/>
    <w:tmpl w:val="B0589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618038EF"/>
    <w:multiLevelType w:val="hybridMultilevel"/>
    <w:tmpl w:val="B1687BB4"/>
    <w:lvl w:ilvl="0" w:tplc="CEC62E5E">
      <w:start w:val="1"/>
      <w:numFmt w:val="bullet"/>
      <w:lvlText w:val="‒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22"/>
    <w:rsid w:val="000A3950"/>
    <w:rsid w:val="00171A32"/>
    <w:rsid w:val="002F6903"/>
    <w:rsid w:val="003C775F"/>
    <w:rsid w:val="00440656"/>
    <w:rsid w:val="00521FDD"/>
    <w:rsid w:val="007C6831"/>
    <w:rsid w:val="0098170B"/>
    <w:rsid w:val="00DA46B9"/>
    <w:rsid w:val="00DD0722"/>
    <w:rsid w:val="00EE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19DA6-195A-49F6-8949-A08BD0AE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072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 Донских</dc:creator>
  <cp:keywords/>
  <dc:description/>
  <cp:lastModifiedBy>Любовь Михайловна Донских</cp:lastModifiedBy>
  <cp:revision>4</cp:revision>
  <dcterms:created xsi:type="dcterms:W3CDTF">2023-08-23T10:29:00Z</dcterms:created>
  <dcterms:modified xsi:type="dcterms:W3CDTF">2023-08-30T06:17:00Z</dcterms:modified>
</cp:coreProperties>
</file>