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B3" w:rsidRDefault="002533B3" w:rsidP="002533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2533B3" w:rsidTr="002533B3">
        <w:tc>
          <w:tcPr>
            <w:tcW w:w="4248" w:type="dxa"/>
          </w:tcPr>
          <w:p w:rsidR="002533B3" w:rsidRDefault="002533B3" w:rsidP="00253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компетенции</w:t>
            </w:r>
          </w:p>
        </w:tc>
        <w:tc>
          <w:tcPr>
            <w:tcW w:w="5097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33B3" w:rsidTr="002533B3">
        <w:tc>
          <w:tcPr>
            <w:tcW w:w="4248" w:type="dxa"/>
          </w:tcPr>
          <w:p w:rsidR="002533B3" w:rsidRDefault="002533B3" w:rsidP="00253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097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33B3" w:rsidTr="002533B3">
        <w:tc>
          <w:tcPr>
            <w:tcW w:w="4248" w:type="dxa"/>
          </w:tcPr>
          <w:p w:rsidR="002533B3" w:rsidRDefault="002533B3" w:rsidP="00253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составление</w:t>
            </w:r>
          </w:p>
        </w:tc>
        <w:tc>
          <w:tcPr>
            <w:tcW w:w="5097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33B3" w:rsidTr="002533B3">
        <w:tc>
          <w:tcPr>
            <w:tcW w:w="4248" w:type="dxa"/>
          </w:tcPr>
          <w:p w:rsidR="002533B3" w:rsidRDefault="002533B3" w:rsidP="00253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 для связи</w:t>
            </w:r>
          </w:p>
        </w:tc>
        <w:tc>
          <w:tcPr>
            <w:tcW w:w="5097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33B3" w:rsidRDefault="002533B3" w:rsidP="002533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3B3" w:rsidRDefault="002533B3" w:rsidP="002533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B3">
        <w:rPr>
          <w:rFonts w:ascii="Times New Roman" w:hAnsi="Times New Roman" w:cs="Times New Roman"/>
          <w:b/>
          <w:sz w:val="28"/>
          <w:szCs w:val="28"/>
        </w:rPr>
        <w:t>Список расходных материалов</w:t>
      </w:r>
    </w:p>
    <w:p w:rsidR="002533B3" w:rsidRDefault="002533B3" w:rsidP="002533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5401"/>
        <w:tblW w:w="0" w:type="auto"/>
        <w:tblLook w:val="04A0" w:firstRow="1" w:lastRow="0" w:firstColumn="1" w:lastColumn="0" w:noHBand="0" w:noVBand="1"/>
      </w:tblPr>
      <w:tblGrid>
        <w:gridCol w:w="498"/>
        <w:gridCol w:w="2090"/>
        <w:gridCol w:w="1861"/>
        <w:gridCol w:w="784"/>
        <w:gridCol w:w="1388"/>
        <w:gridCol w:w="2724"/>
      </w:tblGrid>
      <w:tr w:rsidR="002533B3" w:rsidTr="002533B3">
        <w:tc>
          <w:tcPr>
            <w:tcW w:w="498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90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61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сайт с техническим описанием</w:t>
            </w:r>
          </w:p>
        </w:tc>
        <w:tc>
          <w:tcPr>
            <w:tcW w:w="784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1388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на 1 человека</w:t>
            </w:r>
          </w:p>
        </w:tc>
        <w:tc>
          <w:tcPr>
            <w:tcW w:w="2724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на всех участников демонстрационного экзамена</w:t>
            </w:r>
          </w:p>
        </w:tc>
      </w:tr>
      <w:tr w:rsidR="002533B3" w:rsidTr="002533B3">
        <w:tc>
          <w:tcPr>
            <w:tcW w:w="498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4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33B3" w:rsidTr="002533B3">
        <w:tc>
          <w:tcPr>
            <w:tcW w:w="498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4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33B3" w:rsidTr="002533B3">
        <w:tc>
          <w:tcPr>
            <w:tcW w:w="498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4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33B3" w:rsidTr="002533B3">
        <w:tc>
          <w:tcPr>
            <w:tcW w:w="498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4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33B3" w:rsidTr="002533B3">
        <w:tc>
          <w:tcPr>
            <w:tcW w:w="498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4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33B3" w:rsidTr="002533B3">
        <w:tc>
          <w:tcPr>
            <w:tcW w:w="498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4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33B3" w:rsidTr="002533B3">
        <w:tc>
          <w:tcPr>
            <w:tcW w:w="498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4" w:type="dxa"/>
          </w:tcPr>
          <w:p w:rsidR="002533B3" w:rsidRDefault="002533B3" w:rsidP="00253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33B3" w:rsidRDefault="002533B3" w:rsidP="002533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3B3" w:rsidRDefault="002533B3" w:rsidP="002533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3B3" w:rsidRDefault="002533B3" w:rsidP="002533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3B3" w:rsidRDefault="002533B3" w:rsidP="002533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3B3" w:rsidRDefault="002533B3" w:rsidP="002533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3B3" w:rsidRPr="002533B3" w:rsidRDefault="002533B3" w:rsidP="002533B3">
      <w:pPr>
        <w:tabs>
          <w:tab w:val="left" w:pos="7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1B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553ACEA" wp14:editId="461D4341">
                <wp:simplePos x="0" y="0"/>
                <wp:positionH relativeFrom="page">
                  <wp:align>center</wp:align>
                </wp:positionH>
                <wp:positionV relativeFrom="paragraph">
                  <wp:posOffset>255270</wp:posOffset>
                </wp:positionV>
                <wp:extent cx="447675" cy="332740"/>
                <wp:effectExtent l="0" t="0" r="952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3B3" w:rsidRDefault="002533B3" w:rsidP="002533B3">
                            <w:proofErr w:type="spellStart"/>
                            <w:r>
                              <w:t>м.п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3ACE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20.1pt;width:35.25pt;height:26.2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" stroked="f">
                <v:textbox>
                  <w:txbxContent>
                    <w:p w:rsidR="002533B3" w:rsidRDefault="002533B3" w:rsidP="002533B3">
                      <w:proofErr w:type="spellStart"/>
                      <w:r>
                        <w:t>м.п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ab/>
        <w:t>И. И. Иванов</w:t>
      </w:r>
    </w:p>
    <w:sectPr w:rsidR="002533B3" w:rsidRPr="002533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F91" w:rsidRDefault="00CB3F91" w:rsidP="002533B3">
      <w:pPr>
        <w:spacing w:after="0" w:line="240" w:lineRule="auto"/>
      </w:pPr>
      <w:r>
        <w:separator/>
      </w:r>
    </w:p>
  </w:endnote>
  <w:endnote w:type="continuationSeparator" w:id="0">
    <w:p w:rsidR="00CB3F91" w:rsidRDefault="00CB3F91" w:rsidP="0025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9D" w:rsidRDefault="001604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9D" w:rsidRDefault="001604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9D" w:rsidRDefault="001604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F91" w:rsidRDefault="00CB3F91" w:rsidP="002533B3">
      <w:pPr>
        <w:spacing w:after="0" w:line="240" w:lineRule="auto"/>
      </w:pPr>
      <w:r>
        <w:separator/>
      </w:r>
    </w:p>
  </w:footnote>
  <w:footnote w:type="continuationSeparator" w:id="0">
    <w:p w:rsidR="00CB3F91" w:rsidRDefault="00CB3F91" w:rsidP="00253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9D" w:rsidRDefault="001604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3" w:rsidRPr="003E465E" w:rsidRDefault="003E465E" w:rsidP="002533B3">
    <w:pPr>
      <w:pStyle w:val="a4"/>
      <w:ind w:left="5812"/>
      <w:rPr>
        <w:rFonts w:ascii="Times New Roman" w:hAnsi="Times New Roman" w:cs="Times New Roman"/>
        <w:sz w:val="24"/>
        <w:szCs w:val="28"/>
      </w:rPr>
    </w:pPr>
    <w:bookmarkStart w:id="0" w:name="_GoBack"/>
    <w:bookmarkEnd w:id="0"/>
    <w:r>
      <w:rPr>
        <w:rFonts w:ascii="Times New Roman" w:hAnsi="Times New Roman" w:cs="Times New Roman"/>
        <w:b/>
        <w:sz w:val="24"/>
        <w:szCs w:val="28"/>
      </w:rPr>
      <w:t>Приложение</w:t>
    </w:r>
    <w:r w:rsidR="002533B3" w:rsidRPr="003E465E">
      <w:rPr>
        <w:rFonts w:ascii="Times New Roman" w:hAnsi="Times New Roman" w:cs="Times New Roman"/>
        <w:b/>
        <w:sz w:val="24"/>
        <w:szCs w:val="28"/>
      </w:rPr>
      <w:t xml:space="preserve"> </w:t>
    </w:r>
    <w:r w:rsidR="0016049D">
      <w:rPr>
        <w:rFonts w:ascii="Times New Roman" w:hAnsi="Times New Roman" w:cs="Times New Roman"/>
        <w:b/>
        <w:sz w:val="24"/>
        <w:szCs w:val="28"/>
      </w:rPr>
      <w:t>2</w:t>
    </w:r>
    <w:r w:rsidR="002533B3" w:rsidRPr="003E465E">
      <w:rPr>
        <w:rFonts w:ascii="Times New Roman" w:hAnsi="Times New Roman" w:cs="Times New Roman"/>
        <w:sz w:val="24"/>
        <w:szCs w:val="28"/>
      </w:rPr>
      <w:t xml:space="preserve"> </w:t>
    </w:r>
    <w:r w:rsidR="002533B3" w:rsidRPr="003E465E">
      <w:rPr>
        <w:rFonts w:ascii="Times New Roman" w:hAnsi="Times New Roman" w:cs="Times New Roman"/>
        <w:sz w:val="24"/>
        <w:szCs w:val="28"/>
      </w:rPr>
      <w:br/>
      <w:t>к Положению об аккредитации центров проведения демонстрационного экзамена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9D" w:rsidRDefault="001604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B3"/>
    <w:rsid w:val="0016049D"/>
    <w:rsid w:val="002533B3"/>
    <w:rsid w:val="003E465E"/>
    <w:rsid w:val="00517A55"/>
    <w:rsid w:val="005A05EC"/>
    <w:rsid w:val="00CB3F91"/>
    <w:rsid w:val="00FA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D7C8"/>
  <w15:chartTrackingRefBased/>
  <w15:docId w15:val="{4C4943A9-67F8-452A-B145-A7421463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3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33B3"/>
  </w:style>
  <w:style w:type="paragraph" w:styleId="a6">
    <w:name w:val="footer"/>
    <w:basedOn w:val="a"/>
    <w:link w:val="a7"/>
    <w:uiPriority w:val="99"/>
    <w:unhideWhenUsed/>
    <w:rsid w:val="00253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press-10</dc:creator>
  <cp:keywords/>
  <dc:description/>
  <cp:lastModifiedBy>press-10</cp:lastModifiedBy>
  <cp:revision>5</cp:revision>
  <dcterms:created xsi:type="dcterms:W3CDTF">2017-08-04T13:34:00Z</dcterms:created>
  <dcterms:modified xsi:type="dcterms:W3CDTF">2017-12-21T13:34:00Z</dcterms:modified>
</cp:coreProperties>
</file>