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DB" w:rsidRPr="00871C80" w:rsidRDefault="00F969DB" w:rsidP="00F969DB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C80">
        <w:rPr>
          <w:rFonts w:ascii="Times New Roman" w:hAnsi="Times New Roman" w:cs="Times New Roman"/>
          <w:b/>
          <w:sz w:val="28"/>
          <w:szCs w:val="28"/>
        </w:rPr>
        <w:t>ОБРАЗЦЫ ВОИНСКИХ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3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3E1667" wp14:editId="7EEE3891">
            <wp:extent cx="5563162" cy="3486150"/>
            <wp:effectExtent l="0" t="0" r="0" b="0"/>
            <wp:docPr id="3" name="Рисунок 3" descr="C:\Users\agsluzhaviy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gsluzhaviy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63" cy="350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билет военнообязанных: 1) офицера запаса, 2) рядового, матроса, сержантского и старшинского состава, прапорщиков и мичманов запаса.</w:t>
      </w: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3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D1A00" wp14:editId="6FDB2745">
            <wp:extent cx="2714625" cy="3769738"/>
            <wp:effectExtent l="0" t="0" r="0" b="2540"/>
            <wp:docPr id="2" name="Рисунок 2" descr="C:\Users\agsluzhaviy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gsluzhaviy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066" cy="382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Удостоверение призывника</w:t>
      </w:r>
    </w:p>
    <w:p w:rsidR="00F969DB" w:rsidRDefault="00F969DB" w:rsidP="00F969D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6E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7E87E3" wp14:editId="222FF931">
            <wp:extent cx="4676775" cy="3702911"/>
            <wp:effectExtent l="0" t="0" r="0" b="0"/>
            <wp:docPr id="4" name="Рисунок 4" descr="C:\Users\agsluzhaviy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gsluzhaviy\Desktop\i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93" cy="37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DB" w:rsidRDefault="00F969DB" w:rsidP="00F969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9DB" w:rsidRPr="00694987" w:rsidRDefault="00F969DB" w:rsidP="00F969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взамен военного билета военнообязанного.</w:t>
      </w:r>
    </w:p>
    <w:p w:rsidR="0047686F" w:rsidRDefault="0047686F">
      <w:bookmarkStart w:id="0" w:name="_GoBack"/>
      <w:bookmarkEnd w:id="0"/>
    </w:p>
    <w:sectPr w:rsidR="0047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25"/>
    <w:rsid w:val="0047686F"/>
    <w:rsid w:val="00567B25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D3D52-4A88-4DEC-AA18-CDB0635C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Григорьевич Служавый</dc:creator>
  <cp:keywords/>
  <dc:description/>
  <cp:lastModifiedBy>Алексей Григорьевич Служавый</cp:lastModifiedBy>
  <cp:revision>2</cp:revision>
  <dcterms:created xsi:type="dcterms:W3CDTF">2021-08-24T12:43:00Z</dcterms:created>
  <dcterms:modified xsi:type="dcterms:W3CDTF">2021-08-24T12:43:00Z</dcterms:modified>
</cp:coreProperties>
</file>