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AD" w:rsidRDefault="00BD36AD" w:rsidP="00BD36AD">
      <w:pPr>
        <w:tabs>
          <w:tab w:val="left" w:pos="10490"/>
        </w:tabs>
        <w:suppressAutoHyphens/>
        <w:spacing w:after="0" w:line="200" w:lineRule="atLeast"/>
        <w:ind w:left="6804" w:righ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№ 1</w:t>
      </w:r>
    </w:p>
    <w:p w:rsidR="00BD36AD" w:rsidRDefault="00BD36AD" w:rsidP="00BD36AD">
      <w:pPr>
        <w:tabs>
          <w:tab w:val="left" w:pos="10490"/>
        </w:tabs>
        <w:suppressAutoHyphens/>
        <w:spacing w:after="0" w:line="200" w:lineRule="atLeast"/>
        <w:ind w:left="6804" w:righ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Коллективному договору</w:t>
      </w:r>
    </w:p>
    <w:p w:rsidR="00BD36AD" w:rsidRDefault="00BD36AD" w:rsidP="00BD36AD">
      <w:pPr>
        <w:tabs>
          <w:tab w:val="left" w:pos="10490"/>
        </w:tabs>
        <w:suppressAutoHyphens/>
        <w:spacing w:after="0" w:line="200" w:lineRule="atLeast"/>
        <w:ind w:left="851"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left="851"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proofErr w:type="gram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работников:   </w:t>
      </w:r>
      <w:proofErr w:type="gram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работодателя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Председатель первичной профсоюзной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организации работников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A732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Ректор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и обучающихся федерального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proofErr w:type="spellStart"/>
      <w:r w:rsidR="00A732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едерального</w:t>
      </w:r>
      <w:proofErr w:type="spell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государственного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государственного автономного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автономного</w:t>
      </w:r>
      <w:proofErr w:type="spell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образовательного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образовательного учреждения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учреждения</w:t>
      </w:r>
      <w:proofErr w:type="spell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высшего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высшего образования «Севастопольский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gramEnd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Севастопольский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государственный </w:t>
      </w:r>
      <w:proofErr w:type="gramStart"/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университет»</w:t>
      </w:r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gramEnd"/>
      <w:r w:rsidRPr="00BD3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государственный университет»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профсоюза народного образования и науки РФ</w:t>
      </w:r>
    </w:p>
    <w:p w:rsidR="00BD36AD" w:rsidRPr="00BD36AD" w:rsidRDefault="00BD36AD" w:rsidP="00BD36AD">
      <w:pPr>
        <w:tabs>
          <w:tab w:val="left" w:pos="10490"/>
        </w:tabs>
        <w:suppressAutoHyphens/>
        <w:spacing w:after="0" w:line="200" w:lineRule="atLeast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С.А. Запорожец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BD3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В.Д. Нечаев</w:t>
      </w:r>
    </w:p>
    <w:p w:rsidR="00BD36AD" w:rsidRPr="00BD36AD" w:rsidRDefault="009B1229" w:rsidP="00BD36AD">
      <w:pPr>
        <w:tabs>
          <w:tab w:val="left" w:pos="10490"/>
        </w:tabs>
        <w:suppressAutoHyphens/>
        <w:spacing w:after="0" w:line="200" w:lineRule="atLeast"/>
        <w:ind w:right="140" w:firstLine="85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0E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«___» августа 201</w:t>
      </w:r>
      <w:r w:rsidR="00A732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BD36AD" w:rsidRPr="00F40E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                                                     </w:t>
      </w:r>
      <w:proofErr w:type="gramStart"/>
      <w:r w:rsidR="00BD36AD" w:rsidRPr="00F40E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</w:t>
      </w:r>
      <w:proofErr w:type="gramEnd"/>
      <w:r w:rsidR="00BD36AD" w:rsidRPr="00F40E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___» августа</w:t>
      </w:r>
      <w:r w:rsidR="00A732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2019</w:t>
      </w:r>
      <w:r w:rsidR="00BD36AD" w:rsidRPr="00F40E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5706E2" w:rsidRDefault="005706E2" w:rsidP="00BD36AD"/>
    <w:p w:rsidR="00BD36AD" w:rsidRDefault="00BD36AD"/>
    <w:p w:rsidR="004D3AE6" w:rsidRPr="004D3AE6" w:rsidRDefault="004D3AE6" w:rsidP="004D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AE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D3AE6" w:rsidRPr="004D3AE6" w:rsidRDefault="004D3AE6" w:rsidP="004D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AE6">
        <w:rPr>
          <w:rFonts w:ascii="Times New Roman" w:hAnsi="Times New Roman" w:cs="Times New Roman"/>
          <w:b/>
          <w:sz w:val="24"/>
          <w:szCs w:val="24"/>
        </w:rPr>
        <w:t xml:space="preserve">профессий и должностей </w:t>
      </w:r>
      <w:r w:rsidR="009B1229" w:rsidRPr="004D3AE6">
        <w:rPr>
          <w:rFonts w:ascii="Times New Roman" w:hAnsi="Times New Roman" w:cs="Times New Roman"/>
          <w:b/>
          <w:sz w:val="24"/>
          <w:szCs w:val="24"/>
        </w:rPr>
        <w:t>работников,</w:t>
      </w:r>
      <w:r w:rsidRPr="004D3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FD7" w:rsidRPr="00E03FD7">
        <w:rPr>
          <w:rFonts w:ascii="Times New Roman" w:hAnsi="Times New Roman" w:cs="Times New Roman"/>
          <w:b/>
        </w:rPr>
        <w:t xml:space="preserve">занятых </w:t>
      </w:r>
      <w:r w:rsidR="009B1229" w:rsidRPr="00E03FD7">
        <w:rPr>
          <w:rFonts w:ascii="Times New Roman" w:hAnsi="Times New Roman" w:cs="Times New Roman"/>
          <w:b/>
        </w:rPr>
        <w:t>на работах с</w:t>
      </w:r>
      <w:r w:rsidR="00E03FD7" w:rsidRPr="00E03FD7">
        <w:rPr>
          <w:rFonts w:ascii="Times New Roman" w:hAnsi="Times New Roman" w:cs="Times New Roman"/>
          <w:b/>
        </w:rPr>
        <w:t xml:space="preserve"> вредными и (или) опасными и иными особыми условиями </w:t>
      </w:r>
      <w:r w:rsidR="00F40EA3" w:rsidRPr="00E03FD7">
        <w:rPr>
          <w:rFonts w:ascii="Times New Roman" w:hAnsi="Times New Roman" w:cs="Times New Roman"/>
          <w:b/>
        </w:rPr>
        <w:t>труда</w:t>
      </w:r>
      <w:r w:rsidR="00F40EA3" w:rsidRPr="004D3AE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D3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A27" w:rsidRPr="005C5A27">
        <w:rPr>
          <w:rFonts w:ascii="Times New Roman" w:hAnsi="Times New Roman" w:cs="Times New Roman"/>
          <w:b/>
          <w:sz w:val="24"/>
          <w:szCs w:val="24"/>
        </w:rPr>
        <w:t xml:space="preserve">федеральном автономном образовательном учреждении высшего образования </w:t>
      </w:r>
      <w:r w:rsidRPr="004D3AE6">
        <w:rPr>
          <w:rFonts w:ascii="Times New Roman" w:hAnsi="Times New Roman" w:cs="Times New Roman"/>
          <w:b/>
          <w:sz w:val="24"/>
          <w:szCs w:val="24"/>
        </w:rPr>
        <w:t>«Севастопольский государственный университет», работа в которых дает право на дополнительный отпуск и сокращенный рабочий день</w:t>
      </w:r>
    </w:p>
    <w:p w:rsidR="004D3AE6" w:rsidRPr="004D3AE6" w:rsidRDefault="004D3AE6" w:rsidP="004D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842"/>
        <w:gridCol w:w="1701"/>
        <w:gridCol w:w="1560"/>
      </w:tblGrid>
      <w:tr w:rsidR="00F40EA3" w:rsidRPr="004D3AE6" w:rsidTr="00F40EA3">
        <w:tc>
          <w:tcPr>
            <w:tcW w:w="2263" w:type="dxa"/>
          </w:tcPr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694" w:type="dxa"/>
          </w:tcPr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Класс условий труда по результатам специальной оценки условий труда</w:t>
            </w:r>
          </w:p>
        </w:tc>
        <w:tc>
          <w:tcPr>
            <w:tcW w:w="1701" w:type="dxa"/>
          </w:tcPr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Продолжи-</w:t>
            </w:r>
          </w:p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дополнительного отпуска </w:t>
            </w:r>
          </w:p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(раб. дней)</w:t>
            </w:r>
          </w:p>
        </w:tc>
        <w:tc>
          <w:tcPr>
            <w:tcW w:w="1560" w:type="dxa"/>
          </w:tcPr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Продолжи-</w:t>
            </w:r>
          </w:p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рабочей недели</w:t>
            </w: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0EA3" w:rsidRPr="004D3AE6" w:rsidRDefault="00F40EA3" w:rsidP="00F40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(часов</w:t>
            </w: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3AE6" w:rsidRPr="004D3AE6" w:rsidTr="00F40EA3">
        <w:tc>
          <w:tcPr>
            <w:tcW w:w="2263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D1955" w:rsidRPr="004D3AE6" w:rsidTr="00F40EA3">
        <w:tc>
          <w:tcPr>
            <w:tcW w:w="2263" w:type="dxa"/>
            <w:vMerge w:val="restart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Служба физической защиты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службы физической защиты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1955" w:rsidRPr="004D3AE6" w:rsidRDefault="00ED1955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955" w:rsidRPr="004D3AE6" w:rsidTr="00F40EA3">
        <w:tc>
          <w:tcPr>
            <w:tcW w:w="2263" w:type="dxa"/>
            <w:vMerge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физической защиты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1955" w:rsidRPr="004D3AE6" w:rsidRDefault="00ED1955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955" w:rsidRPr="004D3AE6" w:rsidTr="00F40EA3">
        <w:tc>
          <w:tcPr>
            <w:tcW w:w="2263" w:type="dxa"/>
            <w:vMerge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Инженер по инженерно-техническим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физической защиты </w:t>
            </w:r>
            <w:r w:rsidR="00627A7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1955" w:rsidRPr="004D3AE6" w:rsidRDefault="00ED1955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955" w:rsidRPr="004D3AE6" w:rsidTr="00F40EA3">
        <w:tc>
          <w:tcPr>
            <w:tcW w:w="2263" w:type="dxa"/>
            <w:vMerge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1955" w:rsidRPr="000E7875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75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режиму и </w:t>
            </w:r>
            <w:r w:rsidRPr="009B1229">
              <w:rPr>
                <w:rFonts w:ascii="Times New Roman" w:hAnsi="Times New Roman" w:cs="Times New Roman"/>
                <w:sz w:val="24"/>
                <w:szCs w:val="24"/>
              </w:rPr>
              <w:t xml:space="preserve">охране </w:t>
            </w:r>
            <w:r w:rsidR="00B36D5E" w:rsidRPr="009B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229" w:rsidRPr="009B1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122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1955" w:rsidRPr="004D3AE6" w:rsidRDefault="00ED1955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D1955" w:rsidRPr="004D3AE6" w:rsidRDefault="00ED1955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7A7B" w:rsidRPr="004D3AE6" w:rsidTr="00F40EA3">
        <w:trPr>
          <w:trHeight w:val="562"/>
        </w:trPr>
        <w:tc>
          <w:tcPr>
            <w:tcW w:w="2263" w:type="dxa"/>
            <w:vMerge/>
          </w:tcPr>
          <w:p w:rsidR="00627A7B" w:rsidRPr="004D3AE6" w:rsidRDefault="00627A7B" w:rsidP="00ED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7A7B" w:rsidRPr="004D3AE6" w:rsidRDefault="00627A7B" w:rsidP="00ED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55">
              <w:rPr>
                <w:rFonts w:ascii="Times New Roman" w:hAnsi="Times New Roman" w:cs="Times New Roman"/>
                <w:sz w:val="24"/>
                <w:szCs w:val="24"/>
              </w:rPr>
              <w:t>Дежурный оперативный</w:t>
            </w:r>
          </w:p>
        </w:tc>
        <w:tc>
          <w:tcPr>
            <w:tcW w:w="1842" w:type="dxa"/>
            <w:shd w:val="clear" w:color="auto" w:fill="auto"/>
          </w:tcPr>
          <w:p w:rsidR="00627A7B" w:rsidRDefault="00627A7B" w:rsidP="00ED1955">
            <w:pPr>
              <w:jc w:val="center"/>
            </w:pPr>
            <w:r w:rsidRPr="00CF7CA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627A7B" w:rsidRPr="004D3AE6" w:rsidRDefault="00627A7B" w:rsidP="00ED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27A7B" w:rsidRPr="004D3AE6" w:rsidRDefault="00627A7B" w:rsidP="00ED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308" w:rsidRPr="004D3AE6" w:rsidTr="00F40EA3">
        <w:tc>
          <w:tcPr>
            <w:tcW w:w="2263" w:type="dxa"/>
            <w:vMerge w:val="restart"/>
          </w:tcPr>
          <w:p w:rsidR="007B3308" w:rsidRPr="00E92FD7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ядерной и радиационной безопасности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B3308" w:rsidRPr="004D3AE6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842" w:type="dxa"/>
            <w:shd w:val="clear" w:color="auto" w:fill="auto"/>
          </w:tcPr>
          <w:p w:rsidR="007B3308" w:rsidRDefault="007B3308" w:rsidP="007B3308">
            <w:pPr>
              <w:jc w:val="center"/>
            </w:pPr>
            <w:r w:rsidRPr="00B140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7B3308" w:rsidRDefault="007B3308" w:rsidP="007B3308">
            <w:pPr>
              <w:jc w:val="center"/>
            </w:pPr>
            <w:r w:rsidRPr="00E72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B3308" w:rsidRDefault="007B3308" w:rsidP="007B3308">
            <w:pPr>
              <w:jc w:val="center"/>
            </w:pPr>
            <w:r w:rsidRPr="00655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308" w:rsidRPr="004D3AE6" w:rsidTr="00F40EA3">
        <w:tc>
          <w:tcPr>
            <w:tcW w:w="2263" w:type="dxa"/>
            <w:vMerge/>
          </w:tcPr>
          <w:p w:rsidR="007B3308" w:rsidRPr="004D3AE6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B3308" w:rsidRPr="004D3AE6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радиационной безопасности 1 категории</w:t>
            </w:r>
          </w:p>
        </w:tc>
        <w:tc>
          <w:tcPr>
            <w:tcW w:w="1842" w:type="dxa"/>
            <w:shd w:val="clear" w:color="auto" w:fill="auto"/>
          </w:tcPr>
          <w:p w:rsidR="007B3308" w:rsidRDefault="007B3308" w:rsidP="007B3308">
            <w:pPr>
              <w:jc w:val="center"/>
            </w:pPr>
            <w:r w:rsidRPr="00B140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7B3308" w:rsidRDefault="007B3308" w:rsidP="007B3308">
            <w:pPr>
              <w:jc w:val="center"/>
            </w:pPr>
            <w:r w:rsidRPr="00E72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B3308" w:rsidRDefault="007B3308" w:rsidP="007B3308">
            <w:pPr>
              <w:jc w:val="center"/>
            </w:pPr>
            <w:r w:rsidRPr="00655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308" w:rsidRPr="004D3AE6" w:rsidTr="00F40EA3">
        <w:tc>
          <w:tcPr>
            <w:tcW w:w="2263" w:type="dxa"/>
            <w:vMerge/>
          </w:tcPr>
          <w:p w:rsidR="007B3308" w:rsidRPr="004D3AE6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B3308" w:rsidRPr="004D3AE6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ядерной безопасности</w:t>
            </w:r>
          </w:p>
        </w:tc>
        <w:tc>
          <w:tcPr>
            <w:tcW w:w="1842" w:type="dxa"/>
            <w:shd w:val="clear" w:color="auto" w:fill="auto"/>
          </w:tcPr>
          <w:p w:rsidR="007B3308" w:rsidRDefault="007B3308" w:rsidP="007B3308">
            <w:pPr>
              <w:jc w:val="center"/>
            </w:pPr>
            <w:r w:rsidRPr="00B140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7B3308" w:rsidRDefault="007B3308" w:rsidP="007B3308">
            <w:pPr>
              <w:jc w:val="center"/>
            </w:pPr>
            <w:r w:rsidRPr="00E72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B3308" w:rsidRDefault="007B3308" w:rsidP="007B3308">
            <w:pPr>
              <w:jc w:val="center"/>
            </w:pPr>
            <w:r w:rsidRPr="00655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1D060E">
        <w:trPr>
          <w:trHeight w:val="1104"/>
        </w:trPr>
        <w:tc>
          <w:tcPr>
            <w:tcW w:w="2263" w:type="dxa"/>
            <w:vMerge/>
          </w:tcPr>
          <w:p w:rsidR="000227A9" w:rsidRPr="004D3AE6" w:rsidRDefault="000227A9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работе с источниками ионизирующих излучений 2 категории</w:t>
            </w:r>
          </w:p>
        </w:tc>
        <w:tc>
          <w:tcPr>
            <w:tcW w:w="1842" w:type="dxa"/>
            <w:shd w:val="clear" w:color="auto" w:fill="auto"/>
          </w:tcPr>
          <w:p w:rsidR="000227A9" w:rsidRDefault="000227A9" w:rsidP="007B3308">
            <w:pPr>
              <w:jc w:val="center"/>
            </w:pPr>
            <w:r w:rsidRPr="00B140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Default="000227A9" w:rsidP="007B3308">
            <w:pPr>
              <w:jc w:val="center"/>
            </w:pPr>
            <w:r w:rsidRPr="00E72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Default="000227A9" w:rsidP="007B3308">
            <w:pPr>
              <w:jc w:val="center"/>
            </w:pPr>
            <w:r w:rsidRPr="00655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308" w:rsidRPr="004D3AE6" w:rsidTr="00F40EA3">
        <w:tc>
          <w:tcPr>
            <w:tcW w:w="2263" w:type="dxa"/>
            <w:vMerge/>
          </w:tcPr>
          <w:p w:rsidR="007B3308" w:rsidRPr="004D3AE6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B3308" w:rsidRDefault="007B3308" w:rsidP="007B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спецучету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842" w:type="dxa"/>
            <w:shd w:val="clear" w:color="auto" w:fill="auto"/>
          </w:tcPr>
          <w:p w:rsidR="007B3308" w:rsidRDefault="007B3308" w:rsidP="007B3308">
            <w:pPr>
              <w:jc w:val="center"/>
            </w:pPr>
            <w:r w:rsidRPr="00B140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7B3308" w:rsidRDefault="007B3308" w:rsidP="007B3308">
            <w:pPr>
              <w:jc w:val="center"/>
            </w:pPr>
            <w:r w:rsidRPr="00E72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B3308" w:rsidRDefault="007B3308" w:rsidP="007B3308">
            <w:pPr>
              <w:jc w:val="center"/>
            </w:pPr>
            <w:r w:rsidRPr="00655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3AE6" w:rsidRPr="004D3AE6" w:rsidTr="00F40EA3">
        <w:tc>
          <w:tcPr>
            <w:tcW w:w="2263" w:type="dxa"/>
            <w:vMerge w:val="restart"/>
          </w:tcPr>
          <w:p w:rsidR="004D3AE6" w:rsidRPr="00283031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31">
              <w:rPr>
                <w:rFonts w:ascii="Times New Roman" w:hAnsi="Times New Roman" w:cs="Times New Roman"/>
                <w:sz w:val="24"/>
                <w:szCs w:val="24"/>
              </w:rPr>
              <w:t>Служба по учету и контролю ядерных материалов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3AE6" w:rsidRPr="004D3AE6" w:rsidRDefault="004D3AE6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3AE6" w:rsidRPr="004D3AE6" w:rsidTr="00F40EA3">
        <w:tc>
          <w:tcPr>
            <w:tcW w:w="2263" w:type="dxa"/>
            <w:vMerge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3AE6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спецучету</w:t>
            </w:r>
            <w:proofErr w:type="spellEnd"/>
            <w:r w:rsidR="0062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A7B" w:rsidRPr="004D3AE6" w:rsidRDefault="00627A7B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3AE6" w:rsidRPr="004D3AE6" w:rsidRDefault="004D3AE6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D3AE6" w:rsidRPr="004D3AE6" w:rsidRDefault="004D3AE6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2D" w:rsidRPr="004D3AE6" w:rsidTr="00F40EA3">
        <w:tc>
          <w:tcPr>
            <w:tcW w:w="2263" w:type="dxa"/>
            <w:vMerge w:val="restart"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Служба метрологии и качества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292D" w:rsidRPr="004D3AE6" w:rsidRDefault="008C292D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2D" w:rsidRPr="004D3AE6" w:rsidTr="00F40EA3">
        <w:tc>
          <w:tcPr>
            <w:tcW w:w="2263" w:type="dxa"/>
            <w:vMerge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C292D" w:rsidRPr="00283031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31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метрологии 1 категории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292D" w:rsidRPr="004D3AE6" w:rsidRDefault="008C292D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2D" w:rsidRPr="004D3AE6" w:rsidTr="00F40EA3">
        <w:tc>
          <w:tcPr>
            <w:tcW w:w="2263" w:type="dxa"/>
            <w:vMerge/>
          </w:tcPr>
          <w:p w:rsidR="008C292D" w:rsidRPr="004D3AE6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C292D" w:rsidRPr="00283031" w:rsidRDefault="008C292D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D">
              <w:rPr>
                <w:rFonts w:ascii="Times New Roman" w:hAnsi="Times New Roman" w:cs="Times New Roman"/>
                <w:sz w:val="24"/>
                <w:szCs w:val="24"/>
              </w:rPr>
              <w:t>Инженер по качеству 1 категории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292D" w:rsidRPr="004D3AE6" w:rsidRDefault="008C292D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8C292D" w:rsidRPr="004D3AE6" w:rsidRDefault="00877A09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C292D" w:rsidRPr="004D3AE6" w:rsidRDefault="00877A09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3031" w:rsidRPr="004D3AE6" w:rsidTr="00F40EA3">
        <w:tc>
          <w:tcPr>
            <w:tcW w:w="2263" w:type="dxa"/>
            <w:vMerge w:val="restart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ядерный реактор </w:t>
            </w: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(ИР-100)</w:t>
            </w: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исследовательского ядерного реактора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эксплуатации ядерной установки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радиационной безопасности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управлению исследовательским ядерным реактором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механик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Инженер-механик 1 категории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Техник по наладке и испытаниям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Техник по наладке и испытаниям 1 категории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оборудования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Заведующий хранилищем радиоактивных отходов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0EA3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F40EA3" w:rsidRDefault="00F40EA3" w:rsidP="00F4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A3" w:rsidRDefault="00F40EA3" w:rsidP="00F4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F40EA3" w:rsidRDefault="00283031" w:rsidP="00F4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031" w:rsidRPr="004D3AE6" w:rsidTr="00F40EA3">
        <w:tc>
          <w:tcPr>
            <w:tcW w:w="2263" w:type="dxa"/>
            <w:vMerge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83031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  <w:p w:rsidR="000227A9" w:rsidRDefault="000227A9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283031" w:rsidRDefault="000227A9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83031" w:rsidRPr="004D3AE6" w:rsidRDefault="00283031" w:rsidP="004D3AE6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83031" w:rsidRPr="004D3AE6" w:rsidRDefault="00283031" w:rsidP="004D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3DE1" w:rsidRPr="004D3AE6" w:rsidTr="00F40EA3">
        <w:tc>
          <w:tcPr>
            <w:tcW w:w="2263" w:type="dxa"/>
            <w:vMerge w:val="restart"/>
          </w:tcPr>
          <w:p w:rsidR="009E3DE1" w:rsidRPr="009B1229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 радиационной безопасности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Инженер-дозиметрист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3DE1" w:rsidRPr="004D3AE6" w:rsidRDefault="009E3DE1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3DE1" w:rsidRPr="004D3AE6" w:rsidTr="00F40EA3">
        <w:tc>
          <w:tcPr>
            <w:tcW w:w="2263" w:type="dxa"/>
            <w:vMerge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Инженер-радиометрист 1 категории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3DE1" w:rsidRPr="004D3AE6" w:rsidRDefault="009E3DE1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3DE1" w:rsidRPr="004D3AE6" w:rsidTr="00F40EA3">
        <w:tc>
          <w:tcPr>
            <w:tcW w:w="2263" w:type="dxa"/>
            <w:vMerge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Инженер-радиохимик </w:t>
            </w:r>
          </w:p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3DE1" w:rsidRPr="004D3AE6" w:rsidRDefault="009E3DE1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27A9" w:rsidRPr="004D3AE6" w:rsidTr="000227A9">
        <w:trPr>
          <w:trHeight w:val="437"/>
        </w:trPr>
        <w:tc>
          <w:tcPr>
            <w:tcW w:w="2263" w:type="dxa"/>
            <w:vMerge/>
          </w:tcPr>
          <w:p w:rsidR="000227A9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Техник-дозиметрист 1 категории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4D3AE6" w:rsidRDefault="000227A9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3DE1" w:rsidRPr="004D3AE6" w:rsidTr="00F40EA3">
        <w:tc>
          <w:tcPr>
            <w:tcW w:w="2263" w:type="dxa"/>
            <w:vMerge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3DE1" w:rsidRPr="004D3AE6" w:rsidRDefault="009E3DE1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3DE1" w:rsidRPr="004D3AE6" w:rsidTr="00F40EA3">
        <w:tc>
          <w:tcPr>
            <w:tcW w:w="2263" w:type="dxa"/>
            <w:vMerge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Оператор стиральных машин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3DE1" w:rsidRPr="004D3AE6" w:rsidRDefault="009E3DE1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27A9" w:rsidRPr="004D3AE6" w:rsidTr="00A36990">
        <w:trPr>
          <w:trHeight w:val="562"/>
        </w:trPr>
        <w:tc>
          <w:tcPr>
            <w:tcW w:w="2263" w:type="dxa"/>
            <w:vMerge w:val="restart"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Служба электро-</w:t>
            </w:r>
          </w:p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службы электрохозяйства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227A9" w:rsidRPr="004D3AE6" w:rsidRDefault="000227A9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  <w:vMerge w:val="restart"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27A9" w:rsidRPr="004D3AE6" w:rsidTr="000227A9">
        <w:trPr>
          <w:trHeight w:val="281"/>
        </w:trPr>
        <w:tc>
          <w:tcPr>
            <w:tcW w:w="2263" w:type="dxa"/>
            <w:vMerge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227A9" w:rsidRPr="004D3AE6" w:rsidRDefault="000227A9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27A9" w:rsidRPr="004D3AE6" w:rsidRDefault="000227A9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DE1" w:rsidRPr="004D3AE6" w:rsidTr="00F40EA3">
        <w:tc>
          <w:tcPr>
            <w:tcW w:w="2263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Служба контрольно-измерительных приборов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E3DE1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Начальник службы контрольно-измерительных приборов и автоматики</w:t>
            </w:r>
          </w:p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E3DE1" w:rsidRPr="004D3AE6" w:rsidRDefault="009E3DE1" w:rsidP="009E3DE1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2D" w:rsidRDefault="008C292D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E1" w:rsidRPr="004D3AE6" w:rsidRDefault="009E3DE1" w:rsidP="009E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27A9" w:rsidRPr="004D3AE6" w:rsidTr="000227A9">
        <w:trPr>
          <w:trHeight w:val="306"/>
        </w:trPr>
        <w:tc>
          <w:tcPr>
            <w:tcW w:w="2263" w:type="dxa"/>
            <w:vMerge w:val="restart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9">
              <w:rPr>
                <w:rFonts w:ascii="Times New Roman" w:hAnsi="Times New Roman" w:cs="Times New Roman"/>
                <w:sz w:val="24"/>
                <w:szCs w:val="24"/>
              </w:rPr>
              <w:t>Центр экспериментальных стендов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9">
              <w:rPr>
                <w:rFonts w:ascii="Times New Roman" w:hAnsi="Times New Roman" w:cs="Times New Roman"/>
                <w:sz w:val="24"/>
                <w:szCs w:val="24"/>
              </w:rPr>
              <w:t>Директор центра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  <w:vMerge w:val="restart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27A9" w:rsidRPr="004D3AE6" w:rsidTr="000227A9">
        <w:trPr>
          <w:trHeight w:val="225"/>
        </w:trPr>
        <w:tc>
          <w:tcPr>
            <w:tcW w:w="2263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9">
              <w:rPr>
                <w:rFonts w:ascii="Times New Roman" w:hAnsi="Times New Roman" w:cs="Times New Roman"/>
                <w:sz w:val="24"/>
                <w:szCs w:val="24"/>
              </w:rPr>
              <w:t>Инженер по радиационной безопасности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A9" w:rsidRPr="004D3AE6" w:rsidTr="000227A9">
        <w:trPr>
          <w:trHeight w:val="375"/>
        </w:trPr>
        <w:tc>
          <w:tcPr>
            <w:tcW w:w="2263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A9" w:rsidRPr="004D3AE6" w:rsidTr="000227A9">
        <w:trPr>
          <w:trHeight w:val="270"/>
        </w:trPr>
        <w:tc>
          <w:tcPr>
            <w:tcW w:w="2263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9">
              <w:rPr>
                <w:rFonts w:ascii="Times New Roman" w:hAnsi="Times New Roman" w:cs="Times New Roman"/>
                <w:sz w:val="24"/>
                <w:szCs w:val="24"/>
              </w:rPr>
              <w:t>Инженер по управлению (оператор пульта управления) критическим стендом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A9" w:rsidRPr="004D3AE6" w:rsidTr="00F40EA3">
        <w:trPr>
          <w:trHeight w:val="450"/>
        </w:trPr>
        <w:tc>
          <w:tcPr>
            <w:tcW w:w="2263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9">
              <w:rPr>
                <w:rFonts w:ascii="Times New Roman" w:hAnsi="Times New Roman" w:cs="Times New Roman"/>
                <w:sz w:val="24"/>
                <w:szCs w:val="24"/>
              </w:rPr>
              <w:t>Физик (контролирующий)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A9" w:rsidRPr="004D3AE6" w:rsidTr="00F40EA3">
        <w:tc>
          <w:tcPr>
            <w:tcW w:w="2263" w:type="dxa"/>
            <w:vMerge w:val="restart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Кафедра "Возобновляемые источники энергии и электрические системы и сети"</w:t>
            </w: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Учебная лаборатория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Заведующий учебной лабораторией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F40EA3">
        <w:tc>
          <w:tcPr>
            <w:tcW w:w="2263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 xml:space="preserve">Инженер 2 категории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1C2A42">
        <w:trPr>
          <w:trHeight w:val="829"/>
        </w:trPr>
        <w:tc>
          <w:tcPr>
            <w:tcW w:w="2263" w:type="dxa"/>
            <w:vMerge w:val="restart"/>
            <w:shd w:val="clear" w:color="auto" w:fill="auto"/>
          </w:tcPr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Кафедра "Химия и химические технологии"</w:t>
            </w:r>
          </w:p>
          <w:p w:rsidR="000227A9" w:rsidRPr="001C2A42" w:rsidRDefault="00C628BE" w:rsidP="00C6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="000227A9" w:rsidRPr="001C2A4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7A9" w:rsidRPr="001C2A42">
              <w:rPr>
                <w:rFonts w:ascii="Times New Roman" w:hAnsi="Times New Roman" w:cs="Times New Roman"/>
                <w:sz w:val="24"/>
                <w:szCs w:val="24"/>
              </w:rPr>
              <w:t xml:space="preserve"> «Химия»</w:t>
            </w: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 xml:space="preserve"> и «Химические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Заведующий учебной лабораторией</w:t>
            </w:r>
          </w:p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1C2A42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  <w:shd w:val="clear" w:color="auto" w:fill="auto"/>
          </w:tcPr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9E4680">
        <w:trPr>
          <w:trHeight w:val="848"/>
        </w:trPr>
        <w:tc>
          <w:tcPr>
            <w:tcW w:w="2263" w:type="dxa"/>
            <w:vMerge/>
          </w:tcPr>
          <w:p w:rsidR="000227A9" w:rsidRPr="00120A8B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1C2A42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1C2A42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0227A9" w:rsidRPr="004D3AE6" w:rsidTr="00F40EA3">
        <w:tc>
          <w:tcPr>
            <w:tcW w:w="2263" w:type="dxa"/>
          </w:tcPr>
          <w:p w:rsidR="000227A9" w:rsidRPr="004D3AE6" w:rsidRDefault="000227A9" w:rsidP="00022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"</w:t>
            </w:r>
            <w:proofErr w:type="spellStart"/>
            <w:r w:rsidRPr="004D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Океанотехника</w:t>
            </w:r>
            <w:proofErr w:type="spellEnd"/>
            <w:r w:rsidRPr="004D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кораблестроение"</w:t>
            </w: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Учебно-экспериментальный центр "Сварка"</w:t>
            </w:r>
          </w:p>
        </w:tc>
        <w:tc>
          <w:tcPr>
            <w:tcW w:w="2694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Учебный мастер 1 категории</w:t>
            </w:r>
          </w:p>
        </w:tc>
        <w:tc>
          <w:tcPr>
            <w:tcW w:w="1842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F40EA3">
        <w:tc>
          <w:tcPr>
            <w:tcW w:w="2263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Ремонтно</w:t>
            </w: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-технический отдел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Столяр 5 разряда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F40EA3">
        <w:trPr>
          <w:trHeight w:val="1656"/>
        </w:trPr>
        <w:tc>
          <w:tcPr>
            <w:tcW w:w="2263" w:type="dxa"/>
            <w:vMerge w:val="restart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главного инженера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Оператор дистанционного пульта управления в водопроводно-канализационном хозяйстве 4 разряд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F40EA3">
        <w:tc>
          <w:tcPr>
            <w:tcW w:w="2263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F40EA3">
        <w:tc>
          <w:tcPr>
            <w:tcW w:w="2263" w:type="dxa"/>
            <w:vMerge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Электрогазосварщик 5 разряда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7A9" w:rsidRPr="004D3AE6" w:rsidRDefault="000227A9" w:rsidP="000227A9">
            <w:pPr>
              <w:ind w:left="-7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A9" w:rsidRPr="004D3AE6" w:rsidTr="00F40EA3">
        <w:tc>
          <w:tcPr>
            <w:tcW w:w="2263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лагерь "Горизонт"</w:t>
            </w:r>
          </w:p>
        </w:tc>
        <w:tc>
          <w:tcPr>
            <w:tcW w:w="2694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Электрогазосварщик 4 разряда</w:t>
            </w:r>
          </w:p>
        </w:tc>
        <w:tc>
          <w:tcPr>
            <w:tcW w:w="1842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27A9" w:rsidRPr="004D3AE6" w:rsidRDefault="000227A9" w:rsidP="000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3AE6" w:rsidRDefault="004D3AE6" w:rsidP="00FD0ED4">
      <w:pPr>
        <w:jc w:val="center"/>
      </w:pPr>
    </w:p>
    <w:p w:rsidR="00C219DA" w:rsidRDefault="00C219DA" w:rsidP="00C219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D3AE6" w:rsidRDefault="004D3AE6" w:rsidP="00C219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219DA" w:rsidRPr="00C219DA" w:rsidRDefault="00C219DA" w:rsidP="00C219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C21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Примечание:</w:t>
      </w:r>
    </w:p>
    <w:p w:rsidR="00C219DA" w:rsidRPr="00C219DA" w:rsidRDefault="00C219DA" w:rsidP="00F40EA3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Продолжительность ежегодно дополнительного оплачиваемого отпуска конкретного работника </w:t>
      </w:r>
      <w:r w:rsidR="0004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Университета </w:t>
      </w: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устанавливается трудовым договором на основании отраслевого (межотраслевого) соглашения и коллективного договора с учетом результатов с</w:t>
      </w:r>
      <w:r w:rsidR="0004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пециальной оценки условий труда.</w:t>
      </w:r>
    </w:p>
    <w:p w:rsidR="00C219DA" w:rsidRDefault="00C219DA" w:rsidP="00F40EA3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Компенсации в виде ежегодного дополнительного отпуска, сокращенного рабочего времени работникам, занятым на работах с вредными и (или) опасными условиями труда, могут быть отменены работодателем в случае </w:t>
      </w:r>
      <w:r w:rsidR="008D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обеспечения на рабочих местах безопасных условий </w:t>
      </w:r>
      <w:r w:rsidR="00F40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труда, </w:t>
      </w:r>
      <w:r w:rsidR="00F40EA3"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подтвержденных</w:t>
      </w: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татами специальной оценки труда</w:t>
      </w:r>
      <w:r w:rsidR="008D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заключением государственной экспертизы условий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C219DA" w:rsidRPr="00C219DA" w:rsidRDefault="00C219DA" w:rsidP="00C219DA">
      <w:pPr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21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Основание:</w:t>
      </w:r>
    </w:p>
    <w:p w:rsidR="00C219DA" w:rsidRPr="00C219DA" w:rsidRDefault="00C219DA" w:rsidP="00C219DA">
      <w:pPr>
        <w:pStyle w:val="a4"/>
        <w:widowControl w:val="0"/>
        <w:numPr>
          <w:ilvl w:val="0"/>
          <w:numId w:val="4"/>
        </w:numPr>
        <w:tabs>
          <w:tab w:val="left" w:pos="175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Статьи 92, </w:t>
      </w:r>
      <w:r w:rsidR="00F40EA3"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117</w:t>
      </w:r>
      <w:r w:rsidR="00F40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,219 </w:t>
      </w:r>
      <w:r w:rsidR="00F40EA3"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Трудового</w:t>
      </w: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кодекса Р</w:t>
      </w:r>
      <w:r w:rsidR="00FD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оссийской </w:t>
      </w: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FD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едерации</w:t>
      </w: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219DA" w:rsidRPr="00C219DA" w:rsidRDefault="00C219DA" w:rsidP="00C219DA">
      <w:pPr>
        <w:pStyle w:val="a4"/>
        <w:widowControl w:val="0"/>
        <w:numPr>
          <w:ilvl w:val="0"/>
          <w:numId w:val="4"/>
        </w:numPr>
        <w:tabs>
          <w:tab w:val="left" w:pos="177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2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28.12.2013 г. № 426-ФЗ «О специальной оценке условий труда».</w:t>
      </w:r>
    </w:p>
    <w:p w:rsidR="0004627A" w:rsidRDefault="0004627A" w:rsidP="00EB6BB1">
      <w:pPr>
        <w:widowControl w:val="0"/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328AB" w:rsidRDefault="00C328AB" w:rsidP="00EB6BB1">
      <w:pPr>
        <w:widowControl w:val="0"/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Руководитель </w:t>
      </w:r>
    </w:p>
    <w:p w:rsidR="00EB6BB1" w:rsidRPr="00EB6BB1" w:rsidRDefault="00C328AB" w:rsidP="00EB6BB1">
      <w:pPr>
        <w:widowControl w:val="0"/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Службы охраны труда           </w:t>
      </w:r>
      <w:r w:rsidR="00EB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А.А. Чуишева</w:t>
      </w:r>
    </w:p>
    <w:sectPr w:rsidR="00EB6BB1" w:rsidRPr="00EB6BB1" w:rsidSect="006D2DAF">
      <w:footerReference w:type="default" r:id="rId7"/>
      <w:pgSz w:w="11906" w:h="16838"/>
      <w:pgMar w:top="1134" w:right="567" w:bottom="1134" w:left="851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A0" w:rsidRDefault="002107A0" w:rsidP="006D2DAF">
      <w:pPr>
        <w:spacing w:after="0" w:line="240" w:lineRule="auto"/>
      </w:pPr>
      <w:r>
        <w:separator/>
      </w:r>
    </w:p>
  </w:endnote>
  <w:endnote w:type="continuationSeparator" w:id="0">
    <w:p w:rsidR="002107A0" w:rsidRDefault="002107A0" w:rsidP="006D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DAF" w:rsidRPr="00FD0ED4" w:rsidRDefault="006D2DAF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:rsidR="006D2DAF" w:rsidRPr="006D2DAF" w:rsidRDefault="006D2DAF" w:rsidP="006D2DAF">
    <w:pPr>
      <w:spacing w:after="0"/>
      <w:ind w:left="551"/>
      <w:jc w:val="center"/>
      <w:rPr>
        <w:rFonts w:ascii="Times New Roman" w:eastAsia="Times New Roman" w:hAnsi="Times New Roman" w:cs="Times New Roman"/>
        <w:noProof/>
        <w:color w:val="000000"/>
        <w:sz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A0" w:rsidRDefault="002107A0" w:rsidP="006D2DAF">
      <w:pPr>
        <w:spacing w:after="0" w:line="240" w:lineRule="auto"/>
      </w:pPr>
      <w:r>
        <w:separator/>
      </w:r>
    </w:p>
  </w:footnote>
  <w:footnote w:type="continuationSeparator" w:id="0">
    <w:p w:rsidR="002107A0" w:rsidRDefault="002107A0" w:rsidP="006D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868"/>
    <w:multiLevelType w:val="hybridMultilevel"/>
    <w:tmpl w:val="15D4C1DA"/>
    <w:lvl w:ilvl="0" w:tplc="0419000F">
      <w:start w:val="1"/>
      <w:numFmt w:val="decimal"/>
      <w:lvlText w:val="%1."/>
      <w:lvlJc w:val="left"/>
      <w:pPr>
        <w:ind w:left="1271" w:hanging="360"/>
      </w:p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37B2651"/>
    <w:multiLevelType w:val="multilevel"/>
    <w:tmpl w:val="66D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E3ABF"/>
    <w:multiLevelType w:val="hybridMultilevel"/>
    <w:tmpl w:val="FC1C4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0FEA"/>
    <w:multiLevelType w:val="multilevel"/>
    <w:tmpl w:val="500431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AF444A"/>
    <w:multiLevelType w:val="multilevel"/>
    <w:tmpl w:val="3C38A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9F5E6C"/>
    <w:multiLevelType w:val="hybridMultilevel"/>
    <w:tmpl w:val="C9B4760E"/>
    <w:lvl w:ilvl="0" w:tplc="9F82EF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152D1"/>
    <w:multiLevelType w:val="hybridMultilevel"/>
    <w:tmpl w:val="A83A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6B58"/>
    <w:multiLevelType w:val="hybridMultilevel"/>
    <w:tmpl w:val="A724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3"/>
    <w:rsid w:val="00011BFA"/>
    <w:rsid w:val="000227A9"/>
    <w:rsid w:val="0004627A"/>
    <w:rsid w:val="00060C4A"/>
    <w:rsid w:val="0006406E"/>
    <w:rsid w:val="000D58D1"/>
    <w:rsid w:val="000E5694"/>
    <w:rsid w:val="000E7875"/>
    <w:rsid w:val="000F7F5C"/>
    <w:rsid w:val="00117743"/>
    <w:rsid w:val="00120A8B"/>
    <w:rsid w:val="0017006B"/>
    <w:rsid w:val="001821EA"/>
    <w:rsid w:val="001A78B3"/>
    <w:rsid w:val="001C2097"/>
    <w:rsid w:val="001C2A42"/>
    <w:rsid w:val="002107A0"/>
    <w:rsid w:val="00210F1B"/>
    <w:rsid w:val="00257CBE"/>
    <w:rsid w:val="00283031"/>
    <w:rsid w:val="002A02EB"/>
    <w:rsid w:val="002D2AFC"/>
    <w:rsid w:val="002D46DB"/>
    <w:rsid w:val="002F228E"/>
    <w:rsid w:val="002F2457"/>
    <w:rsid w:val="003222B1"/>
    <w:rsid w:val="003A5136"/>
    <w:rsid w:val="003A61FD"/>
    <w:rsid w:val="00414B48"/>
    <w:rsid w:val="00415D7C"/>
    <w:rsid w:val="00480E02"/>
    <w:rsid w:val="00482670"/>
    <w:rsid w:val="004D3AE6"/>
    <w:rsid w:val="004D59BB"/>
    <w:rsid w:val="00526D00"/>
    <w:rsid w:val="00565605"/>
    <w:rsid w:val="005706E2"/>
    <w:rsid w:val="005C5996"/>
    <w:rsid w:val="005C5A27"/>
    <w:rsid w:val="005D545C"/>
    <w:rsid w:val="00627A7B"/>
    <w:rsid w:val="00672EEC"/>
    <w:rsid w:val="006904D1"/>
    <w:rsid w:val="006C2019"/>
    <w:rsid w:val="006D2DAF"/>
    <w:rsid w:val="006E1796"/>
    <w:rsid w:val="00717655"/>
    <w:rsid w:val="007567E7"/>
    <w:rsid w:val="0078618A"/>
    <w:rsid w:val="007A7AC9"/>
    <w:rsid w:val="007B3308"/>
    <w:rsid w:val="007C35AA"/>
    <w:rsid w:val="00846FB4"/>
    <w:rsid w:val="00847312"/>
    <w:rsid w:val="00857829"/>
    <w:rsid w:val="00877A09"/>
    <w:rsid w:val="0089725E"/>
    <w:rsid w:val="008B6B65"/>
    <w:rsid w:val="008C21E0"/>
    <w:rsid w:val="008C292D"/>
    <w:rsid w:val="008D04AB"/>
    <w:rsid w:val="008E0906"/>
    <w:rsid w:val="00913388"/>
    <w:rsid w:val="00933A9B"/>
    <w:rsid w:val="00960D13"/>
    <w:rsid w:val="009B1229"/>
    <w:rsid w:val="009C7370"/>
    <w:rsid w:val="009E3DE1"/>
    <w:rsid w:val="00A05CDD"/>
    <w:rsid w:val="00A556AD"/>
    <w:rsid w:val="00A732E6"/>
    <w:rsid w:val="00A92D46"/>
    <w:rsid w:val="00AE24C6"/>
    <w:rsid w:val="00B04308"/>
    <w:rsid w:val="00B20BC5"/>
    <w:rsid w:val="00B216C3"/>
    <w:rsid w:val="00B36D5E"/>
    <w:rsid w:val="00B626D2"/>
    <w:rsid w:val="00B83B61"/>
    <w:rsid w:val="00BD36AD"/>
    <w:rsid w:val="00BD4D1A"/>
    <w:rsid w:val="00BF44AE"/>
    <w:rsid w:val="00C219DA"/>
    <w:rsid w:val="00C328AB"/>
    <w:rsid w:val="00C628BE"/>
    <w:rsid w:val="00CB2064"/>
    <w:rsid w:val="00CD3174"/>
    <w:rsid w:val="00D05699"/>
    <w:rsid w:val="00D37718"/>
    <w:rsid w:val="00D53456"/>
    <w:rsid w:val="00D74074"/>
    <w:rsid w:val="00D934A1"/>
    <w:rsid w:val="00DB155B"/>
    <w:rsid w:val="00E00B9F"/>
    <w:rsid w:val="00E03FD7"/>
    <w:rsid w:val="00E122CA"/>
    <w:rsid w:val="00E175F1"/>
    <w:rsid w:val="00E358C9"/>
    <w:rsid w:val="00E92FD7"/>
    <w:rsid w:val="00EB6BB1"/>
    <w:rsid w:val="00ED1955"/>
    <w:rsid w:val="00ED40BD"/>
    <w:rsid w:val="00EF6226"/>
    <w:rsid w:val="00F40EA3"/>
    <w:rsid w:val="00F57BA9"/>
    <w:rsid w:val="00FC3076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23C0E-FE77-4BC6-91FA-6A2D977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C21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219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19DA"/>
    <w:pPr>
      <w:widowControl w:val="0"/>
      <w:shd w:val="clear" w:color="auto" w:fill="FFFFFF"/>
      <w:spacing w:after="0" w:line="278" w:lineRule="exact"/>
      <w:ind w:hanging="42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219D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D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DAF"/>
  </w:style>
  <w:style w:type="paragraph" w:styleId="a7">
    <w:name w:val="footer"/>
    <w:basedOn w:val="a"/>
    <w:link w:val="a8"/>
    <w:uiPriority w:val="99"/>
    <w:unhideWhenUsed/>
    <w:rsid w:val="006D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Юлия Леоновна Кравцова</cp:lastModifiedBy>
  <cp:revision>7</cp:revision>
  <dcterms:created xsi:type="dcterms:W3CDTF">2019-08-26T10:56:00Z</dcterms:created>
  <dcterms:modified xsi:type="dcterms:W3CDTF">2019-08-27T05:10:00Z</dcterms:modified>
</cp:coreProperties>
</file>