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CFB" w:rsidRPr="00D77CFB" w:rsidRDefault="00D77CFB" w:rsidP="00D77CFB">
      <w:pPr>
        <w:spacing w:after="0" w:line="360" w:lineRule="auto"/>
        <w:ind w:left="4254" w:right="-57" w:firstLine="282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Директору Института (</w:t>
      </w:r>
      <w:r w:rsidRPr="00D77CFB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 xml:space="preserve">Центра «Физическая </w:t>
      </w:r>
    </w:p>
    <w:p w:rsidR="00D77CFB" w:rsidRPr="00D77CFB" w:rsidRDefault="00D77CFB" w:rsidP="00D77CFB">
      <w:pPr>
        <w:spacing w:after="0" w:line="360" w:lineRule="auto"/>
        <w:ind w:left="4254" w:right="-57" w:firstLine="282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>культура и спорт»)_______________________</w:t>
      </w:r>
    </w:p>
    <w:p w:rsidR="00D77CFB" w:rsidRPr="00D77CFB" w:rsidRDefault="00D77CFB" w:rsidP="00D77CFB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_______________________________________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  <w:t>Обучающегося ____курса группы__________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  <w:t>форма обучения _________________________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 w:firstLine="135"/>
        <w:jc w:val="center"/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vertAlign w:val="superscript"/>
          <w:lang w:eastAsia="ru-RU"/>
        </w:rPr>
      </w:pPr>
      <w:r w:rsidRPr="00D77CFB"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vertAlign w:val="superscript"/>
          <w:lang w:eastAsia="ru-RU"/>
        </w:rPr>
        <w:t xml:space="preserve">                                 (очная, заочная, очно-заочная)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  <w:t xml:space="preserve">Ф.И.О. _________________________________ 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  <w:t>________________________________________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  <w:t>Телефон ________________________________</w:t>
      </w:r>
    </w:p>
    <w:p w:rsidR="00D77CFB" w:rsidRPr="00D77CFB" w:rsidRDefault="00D77CFB" w:rsidP="00D77CFB">
      <w:pPr>
        <w:spacing w:after="0" w:line="240" w:lineRule="auto"/>
        <w:ind w:left="5670" w:right="-5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записи на изучение трека по типу деятельности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Я, ___________________________________________________________________</w:t>
            </w:r>
          </w:p>
          <w:p w:rsidR="00D77CFB" w:rsidRPr="00D77CFB" w:rsidRDefault="00D77CFB" w:rsidP="00D77CFB">
            <w:pPr>
              <w:tabs>
                <w:tab w:val="left" w:pos="3272"/>
              </w:tabs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  <w:t>(Фамилия Имя Отчество</w:t>
            </w:r>
            <w:r w:rsidRPr="00D77CFB"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ru-RU"/>
              </w:rPr>
              <w:t>)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7CFB" w:rsidRPr="00D77CFB" w:rsidTr="00D7156E">
        <w:tc>
          <w:tcPr>
            <w:tcW w:w="9345" w:type="dxa"/>
            <w:tcBorders>
              <w:top w:val="single" w:sz="4" w:space="0" w:color="auto"/>
            </w:tcBorders>
            <w:shd w:val="clear" w:color="auto" w:fill="auto"/>
          </w:tcPr>
          <w:p w:rsidR="00D77CFB" w:rsidRPr="00D77CFB" w:rsidRDefault="00D77CFB" w:rsidP="00D77CF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прошу записать меня на изучение ______________________трека по типу деятельности.</w:t>
            </w:r>
          </w:p>
          <w:p w:rsidR="00D77CFB" w:rsidRPr="00D77CFB" w:rsidRDefault="00D77CFB" w:rsidP="00D77CF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(предпринимательского, профессионального) 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«___»______________20____г.</w:t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</w:t>
      </w: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подпись</w:t>
      </w:r>
    </w:p>
    <w:p w:rsidR="00D77CFB" w:rsidRPr="00D77CFB" w:rsidRDefault="00D77CFB" w:rsidP="00D77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D77CFB" w:rsidRPr="00D7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4B9"/>
    <w:multiLevelType w:val="hybridMultilevel"/>
    <w:tmpl w:val="F8B8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44"/>
    <w:rsid w:val="00077D44"/>
    <w:rsid w:val="00555A86"/>
    <w:rsid w:val="006F3D96"/>
    <w:rsid w:val="009248C9"/>
    <w:rsid w:val="00977135"/>
    <w:rsid w:val="00BA0801"/>
    <w:rsid w:val="00D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3B6EE"/>
  <w15:chartTrackingRefBased/>
  <w15:docId w15:val="{06977E91-E086-4328-B0BE-B18882E2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821</Characters>
  <Application>Microsoft Office Word</Application>
  <DocSecurity>0</DocSecurity>
  <Lines>14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Викторовна Дремова</dc:creator>
  <cp:keywords/>
  <dc:description/>
  <cp:lastModifiedBy>Куркчи Мария Владимировна</cp:lastModifiedBy>
  <cp:revision>2</cp:revision>
  <dcterms:created xsi:type="dcterms:W3CDTF">2023-10-20T11:51:00Z</dcterms:created>
  <dcterms:modified xsi:type="dcterms:W3CDTF">2023-10-20T11:51:00Z</dcterms:modified>
</cp:coreProperties>
</file>