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4F20" w14:textId="77777777" w:rsidR="000A517C" w:rsidRDefault="000A517C" w:rsidP="000A517C">
      <w:pPr>
        <w:pStyle w:val="a3"/>
        <w:numPr>
          <w:ilvl w:val="0"/>
          <w:numId w:val="4"/>
        </w:numPr>
        <w:spacing w:line="360" w:lineRule="auto"/>
        <w:ind w:left="1435" w:firstLine="0"/>
        <w:jc w:val="both"/>
        <w:rPr>
          <w:rFonts w:ascii="Times New Roman" w:hAnsi="Times New Roman" w:cs="Times New Roman"/>
        </w:rPr>
      </w:pPr>
      <w:r w:rsidRPr="000A517C">
        <w:rPr>
          <w:rFonts w:ascii="Times New Roman" w:hAnsi="Times New Roman" w:cs="Times New Roman"/>
        </w:rPr>
        <w:t>Повышение квалификации по охране труда и пожарной безопасности, 2018 год, в объеме 60 часов, "Северо</w:t>
      </w:r>
      <w:r w:rsidRPr="000A517C">
        <w:rPr>
          <w:rFonts w:ascii="Times New Roman" w:hAnsi="Times New Roman" w:cs="Times New Roman"/>
        </w:rPr>
        <w:noBreakHyphen/>
        <w:t>кавказская межотраслевая академия повышения квалификации, подготовки и переподготовки кадров" НОЧУ ДПО</w:t>
      </w:r>
    </w:p>
    <w:p w14:paraId="65207B4A" w14:textId="1C5C181A" w:rsidR="000A517C" w:rsidRPr="000A517C" w:rsidRDefault="000A517C" w:rsidP="000A517C">
      <w:pPr>
        <w:pStyle w:val="a3"/>
        <w:numPr>
          <w:ilvl w:val="0"/>
          <w:numId w:val="4"/>
        </w:numPr>
        <w:spacing w:line="360" w:lineRule="auto"/>
        <w:ind w:left="1435" w:firstLine="0"/>
        <w:jc w:val="both"/>
        <w:rPr>
          <w:rFonts w:ascii="Times New Roman" w:hAnsi="Times New Roman" w:cs="Times New Roman"/>
        </w:rPr>
      </w:pPr>
      <w:r w:rsidRPr="000A517C">
        <w:rPr>
          <w:rFonts w:ascii="Times New Roman" w:hAnsi="Times New Roman" w:cs="Times New Roman"/>
        </w:rPr>
        <w:t>Повышение квалификации 2020 год, "Современные информационные технологии в образовании" в соответствии с ФГОС СПО, в объеме 72 часов, АНО ДПО "СЕВАСТОПОЛЬСКИЙ УЧЕБНЫЙ ЦЕНТР БЕЗОПАСНОСТИ И МОРСКОЙ ПОДГОТОВКИ"</w:t>
      </w:r>
    </w:p>
    <w:p w14:paraId="4258BCED" w14:textId="77777777" w:rsidR="002166BA" w:rsidRDefault="002166BA"/>
    <w:sectPr w:rsidR="0021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158A"/>
    <w:multiLevelType w:val="hybridMultilevel"/>
    <w:tmpl w:val="268ADCDA"/>
    <w:lvl w:ilvl="0" w:tplc="21EA9A58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" w15:restartNumberingAfterBreak="0">
    <w:nsid w:val="3EB024EA"/>
    <w:multiLevelType w:val="hybridMultilevel"/>
    <w:tmpl w:val="975C1C94"/>
    <w:lvl w:ilvl="0" w:tplc="21EA9A58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519201F1"/>
    <w:multiLevelType w:val="hybridMultilevel"/>
    <w:tmpl w:val="4C8E3308"/>
    <w:lvl w:ilvl="0" w:tplc="21EA9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D7FFB"/>
    <w:multiLevelType w:val="hybridMultilevel"/>
    <w:tmpl w:val="31865AF0"/>
    <w:lvl w:ilvl="0" w:tplc="21EA9A58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7C"/>
    <w:rsid w:val="000A517C"/>
    <w:rsid w:val="0021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A0A93"/>
  <w15:chartTrackingRefBased/>
  <w15:docId w15:val="{51953603-E286-1546-B4F5-0E299993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2021-11-13T22:09:00Z</dcterms:created>
  <dcterms:modified xsi:type="dcterms:W3CDTF">2021-11-13T22:10:00Z</dcterms:modified>
</cp:coreProperties>
</file>