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58" w:rsidRPr="00B62458" w:rsidRDefault="00B62458" w:rsidP="00B624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                                                                           </w:t>
      </w:r>
      <w:r w:rsidRPr="00B62458">
        <w:rPr>
          <w:rFonts w:ascii="Times New Roman" w:eastAsia="Times New Roman" w:hAnsi="Times New Roman" w:cs="Times New Roman"/>
          <w:bCs/>
          <w:sz w:val="24"/>
          <w:lang w:eastAsia="ar-SA"/>
        </w:rPr>
        <w:t>Приложение № 6</w:t>
      </w:r>
    </w:p>
    <w:p w:rsidR="00B62458" w:rsidRDefault="00B62458" w:rsidP="00B624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B6245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к Перечню образцов документов </w:t>
      </w:r>
    </w:p>
    <w:p w:rsidR="00B62458" w:rsidRPr="00B62458" w:rsidRDefault="00B62458" w:rsidP="00B624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lang w:eastAsia="ar-SA"/>
        </w:rPr>
      </w:pPr>
    </w:p>
    <w:p w:rsidR="00B62458" w:rsidRDefault="00B62458" w:rsidP="00B62458">
      <w:pPr>
        <w:pStyle w:val="a5"/>
        <w:ind w:left="5921"/>
        <w:jc w:val="both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5A7B30">
        <w:rPr>
          <w:rFonts w:ascii="Times New Roman" w:hAnsi="Times New Roman"/>
          <w:bCs/>
          <w:sz w:val="20"/>
          <w:szCs w:val="20"/>
          <w:lang w:bidi="ru-RU"/>
        </w:rPr>
        <w:t>к</w:t>
      </w:r>
      <w:r w:rsidR="00E5025D">
        <w:rPr>
          <w:rFonts w:ascii="Times New Roman" w:hAnsi="Times New Roman"/>
          <w:bCs/>
          <w:sz w:val="20"/>
          <w:szCs w:val="20"/>
          <w:lang w:bidi="ru-RU"/>
        </w:rPr>
        <w:t xml:space="preserve"> </w:t>
      </w:r>
      <w:r w:rsidRPr="005A7B30">
        <w:rPr>
          <w:rFonts w:ascii="Times New Roman" w:hAnsi="Times New Roman"/>
          <w:bCs/>
          <w:sz w:val="20"/>
          <w:szCs w:val="20"/>
          <w:lang w:bidi="ru-RU"/>
        </w:rPr>
        <w:t xml:space="preserve">Положению о пропускном и </w:t>
      </w:r>
      <w:proofErr w:type="spellStart"/>
      <w:r w:rsidRPr="005A7B30">
        <w:rPr>
          <w:rFonts w:ascii="Times New Roman" w:hAnsi="Times New Roman"/>
          <w:bCs/>
          <w:sz w:val="20"/>
          <w:szCs w:val="20"/>
          <w:lang w:bidi="ru-RU"/>
        </w:rPr>
        <w:t>внутриобъектовом</w:t>
      </w:r>
      <w:proofErr w:type="spellEnd"/>
      <w:r w:rsidRPr="005A7B30">
        <w:rPr>
          <w:rFonts w:ascii="Times New Roman" w:hAnsi="Times New Roman"/>
          <w:bCs/>
          <w:sz w:val="20"/>
          <w:szCs w:val="20"/>
          <w:lang w:bidi="ru-RU"/>
        </w:rPr>
        <w:t xml:space="preserve"> режиме в ФГАОУ ВО «Севастопольский государственный университет»</w:t>
      </w:r>
    </w:p>
    <w:bookmarkEnd w:id="0"/>
    <w:p w:rsidR="003E4835" w:rsidRDefault="003E48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2458" w:rsidTr="00655B83">
        <w:tc>
          <w:tcPr>
            <w:tcW w:w="9345" w:type="dxa"/>
            <w:gridSpan w:val="2"/>
          </w:tcPr>
          <w:p w:rsidR="00B62458" w:rsidRPr="00B62458" w:rsidRDefault="00B62458" w:rsidP="00B62458">
            <w:pPr>
              <w:jc w:val="center"/>
              <w:rPr>
                <w:rFonts w:ascii="Times New Roman" w:hAnsi="Times New Roman" w:cs="Times New Roman"/>
              </w:rPr>
            </w:pPr>
            <w:r w:rsidRPr="00B62458">
              <w:rPr>
                <w:rFonts w:ascii="Times New Roman" w:hAnsi="Times New Roman" w:cs="Times New Roman"/>
              </w:rPr>
              <w:t>ФГАОУ «Севастопольский государственный университет»</w:t>
            </w:r>
          </w:p>
        </w:tc>
      </w:tr>
      <w:tr w:rsidR="00B62458" w:rsidTr="00B62458">
        <w:tc>
          <w:tcPr>
            <w:tcW w:w="4672" w:type="dxa"/>
          </w:tcPr>
          <w:p w:rsidR="00B62458" w:rsidRPr="00B62458" w:rsidRDefault="00B62458">
            <w:pPr>
              <w:rPr>
                <w:rFonts w:ascii="Times New Roman" w:hAnsi="Times New Roman" w:cs="Times New Roman"/>
              </w:rPr>
            </w:pPr>
            <w:r w:rsidRPr="00B62458">
              <w:rPr>
                <w:rFonts w:ascii="Times New Roman" w:hAnsi="Times New Roman" w:cs="Times New Roman"/>
              </w:rPr>
              <w:t>Ходатайствую</w:t>
            </w:r>
          </w:p>
          <w:p w:rsidR="00B62458" w:rsidRPr="00B62458" w:rsidRDefault="00B62458">
            <w:pPr>
              <w:rPr>
                <w:rFonts w:ascii="Times New Roman" w:hAnsi="Times New Roman" w:cs="Times New Roman"/>
              </w:rPr>
            </w:pPr>
          </w:p>
          <w:p w:rsidR="00B62458" w:rsidRPr="00B62458" w:rsidRDefault="00B62458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B62458" w:rsidRPr="00B62458" w:rsidRDefault="00B62458" w:rsidP="00B6245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624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(руководитель структурного подразделения)</w:t>
            </w:r>
          </w:p>
          <w:p w:rsidR="00B62458" w:rsidRPr="00B62458" w:rsidRDefault="00B62458" w:rsidP="00B62458">
            <w:pPr>
              <w:rPr>
                <w:rFonts w:ascii="Times New Roman" w:hAnsi="Times New Roman" w:cs="Times New Roman"/>
              </w:rPr>
            </w:pPr>
            <w:r w:rsidRPr="00B62458">
              <w:rPr>
                <w:rFonts w:ascii="Times New Roman" w:hAnsi="Times New Roman" w:cs="Times New Roman"/>
              </w:rPr>
              <w:t>____________________/_________________/</w:t>
            </w:r>
          </w:p>
          <w:p w:rsidR="00B62458" w:rsidRDefault="00B62458" w:rsidP="00B62458">
            <w:pPr>
              <w:rPr>
                <w:rFonts w:ascii="Times New Roman" w:hAnsi="Times New Roman" w:cs="Times New Roman"/>
              </w:rPr>
            </w:pPr>
            <w:r w:rsidRPr="00B62458">
              <w:rPr>
                <w:rFonts w:ascii="Times New Roman" w:hAnsi="Times New Roman" w:cs="Times New Roman"/>
              </w:rPr>
              <w:t>«______» _______________________20_____г.</w:t>
            </w:r>
          </w:p>
          <w:p w:rsidR="00B62458" w:rsidRPr="00B62458" w:rsidRDefault="00B62458" w:rsidP="00B6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Разрешаю</w:t>
            </w:r>
          </w:p>
          <w:p w:rsid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дирекции</w:t>
            </w:r>
          </w:p>
          <w:p w:rsid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Комплексной безопасности</w:t>
            </w:r>
          </w:p>
          <w:p w:rsidR="00B62458" w:rsidRDefault="00B6245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B62458" w:rsidRDefault="00B62458">
            <w:pPr>
              <w:rPr>
                <w:rFonts w:ascii="Times New Roman" w:hAnsi="Times New Roman" w:cs="Times New Roman"/>
              </w:rPr>
            </w:pPr>
          </w:p>
          <w:p w:rsidR="00B62458" w:rsidRP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«____»_______________________20________г.</w:t>
            </w:r>
          </w:p>
        </w:tc>
      </w:tr>
      <w:tr w:rsidR="00B62458" w:rsidTr="00DA32ED">
        <w:trPr>
          <w:trHeight w:val="1305"/>
        </w:trPr>
        <w:tc>
          <w:tcPr>
            <w:tcW w:w="9345" w:type="dxa"/>
            <w:gridSpan w:val="2"/>
          </w:tcPr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F7750">
              <w:rPr>
                <w:rFonts w:ascii="Times New Roman" w:hAnsi="Times New Roman" w:cs="Times New Roman"/>
              </w:rPr>
              <w:t>Заявка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F7750">
              <w:rPr>
                <w:rFonts w:ascii="Times New Roman" w:hAnsi="Times New Roman" w:cs="Times New Roman"/>
              </w:rPr>
              <w:t>на въезд автотранспорта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i/>
              </w:rPr>
            </w:pPr>
            <w:r w:rsidRPr="00DF7750">
              <w:rPr>
                <w:rFonts w:ascii="Times New Roman" w:hAnsi="Times New Roman" w:cs="Times New Roman"/>
                <w:i/>
              </w:rPr>
              <w:t xml:space="preserve">(для работников и обучающихся) 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u w:val="single"/>
              </w:rPr>
            </w:pPr>
            <w:r w:rsidRPr="00DF7750">
              <w:rPr>
                <w:rFonts w:ascii="Times New Roman" w:hAnsi="Times New Roman" w:cs="Times New Roman"/>
                <w:u w:val="single"/>
              </w:rPr>
              <w:t xml:space="preserve">прошу оформить пропуск на въезд (выезд) автотранспорта на территорию: 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u w:val="thick"/>
              </w:rPr>
            </w:pP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DF7750">
              <w:rPr>
                <w:rFonts w:ascii="Times New Roman" w:hAnsi="Times New Roman" w:cs="Times New Roman"/>
                <w:u w:val="single"/>
              </w:rPr>
              <w:t>______________________________________________________________________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>адрес рабочего места или места проживания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75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>марка, модель, государственный номер, цвет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</w:rPr>
            </w:pPr>
            <w:r w:rsidRPr="00DF7750">
              <w:rPr>
                <w:rFonts w:ascii="Times New Roman" w:hAnsi="Times New Roman" w:cs="Times New Roman"/>
              </w:rPr>
              <w:t xml:space="preserve">срок действия пропуска с «__» ______ 20___ по «___» _______ 20 ___г. </w:t>
            </w:r>
          </w:p>
          <w:p w:rsidR="00B62458" w:rsidRPr="00DF7750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</w:rPr>
            </w:pPr>
          </w:p>
          <w:p w:rsidR="00B62458" w:rsidRPr="00772B4B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18"/>
              </w:rPr>
            </w:pPr>
            <w:r w:rsidRPr="00772B4B">
              <w:rPr>
                <w:rFonts w:ascii="Times New Roman" w:hAnsi="Times New Roman" w:cs="Times New Roman"/>
                <w:sz w:val="18"/>
              </w:rPr>
              <w:t>Обязуюсь:</w:t>
            </w:r>
          </w:p>
          <w:p w:rsidR="00B62458" w:rsidRDefault="00B62458" w:rsidP="00B62458">
            <w:pPr>
              <w:pStyle w:val="a4"/>
              <w:numPr>
                <w:ilvl w:val="0"/>
                <w:numId w:val="1"/>
              </w:num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72B4B">
              <w:rPr>
                <w:rFonts w:ascii="Times New Roman" w:hAnsi="Times New Roman"/>
                <w:sz w:val="18"/>
                <w:szCs w:val="24"/>
              </w:rPr>
              <w:t>По требованию работника охраны добровольно предъявить автомобиль к осмотру при въезде и выезде с территории Университета.</w:t>
            </w:r>
          </w:p>
          <w:p w:rsidR="00B62458" w:rsidRDefault="00B62458" w:rsidP="00B62458">
            <w:pPr>
              <w:pStyle w:val="a4"/>
              <w:numPr>
                <w:ilvl w:val="0"/>
                <w:numId w:val="1"/>
              </w:num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Перед въездом на территорию произвести высадку </w:t>
            </w: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всех пассажиров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 xml:space="preserve"> находящихся в транспортном средстве за пределами КПП.</w:t>
            </w:r>
          </w:p>
          <w:p w:rsidR="00B62458" w:rsidRPr="00772B4B" w:rsidRDefault="00B62458" w:rsidP="00B62458">
            <w:pPr>
              <w:pStyle w:val="a4"/>
              <w:numPr>
                <w:ilvl w:val="0"/>
                <w:numId w:val="1"/>
              </w:num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На основании решения ученного совета от 25.04.24 №12 с целью учета контроля рабочего времени водитель (работник) транспортного средства обязан произвести регистрацию вход/выход через турникет системы СКУД.</w:t>
            </w:r>
          </w:p>
          <w:p w:rsidR="00B62458" w:rsidRPr="00772B4B" w:rsidRDefault="00B62458" w:rsidP="00B62458">
            <w:pPr>
              <w:pStyle w:val="a4"/>
              <w:numPr>
                <w:ilvl w:val="0"/>
                <w:numId w:val="1"/>
              </w:num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72B4B">
              <w:rPr>
                <w:rFonts w:ascii="Times New Roman" w:hAnsi="Times New Roman"/>
                <w:sz w:val="18"/>
                <w:szCs w:val="24"/>
              </w:rPr>
              <w:t>По окончании рабочего времени убрать автомобиль за пределы территории Университета, кроме въезда на территорию локации проживания (для проживающих в общежитии).</w:t>
            </w:r>
          </w:p>
          <w:p w:rsidR="00B62458" w:rsidRPr="00772B4B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72B4B">
              <w:rPr>
                <w:rFonts w:ascii="Times New Roman" w:hAnsi="Times New Roman"/>
                <w:sz w:val="18"/>
                <w:szCs w:val="24"/>
              </w:rPr>
              <w:t>Я уведомлен(а) о том, что в случае нарушения мною выше перечисленных требований безопасности мне будет запрещен въезд на автомобиле на данную локацию.</w:t>
            </w:r>
          </w:p>
          <w:p w:rsidR="00B62458" w:rsidRPr="00772B4B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772B4B">
              <w:rPr>
                <w:rFonts w:ascii="Times New Roman" w:hAnsi="Times New Roman"/>
                <w:sz w:val="18"/>
                <w:szCs w:val="24"/>
              </w:rPr>
              <w:t>К заявлению на въезд автотранспорта прилагаю: копии водительского удостоверения и свидетельства о регистрации ТС.</w:t>
            </w:r>
          </w:p>
          <w:p w:rsidR="00B62458" w:rsidRPr="00DF7750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458" w:rsidRPr="00DF7750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7750">
              <w:rPr>
                <w:rFonts w:ascii="Times New Roman" w:hAnsi="Times New Roman"/>
                <w:sz w:val="24"/>
                <w:szCs w:val="24"/>
              </w:rPr>
              <w:t>Должность: _________________________________________________________________</w:t>
            </w:r>
          </w:p>
          <w:p w:rsidR="00B62458" w:rsidRPr="00DF7750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458" w:rsidRPr="00DF7750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7750">
              <w:rPr>
                <w:rFonts w:ascii="Times New Roman" w:hAnsi="Times New Roman"/>
                <w:sz w:val="24"/>
                <w:szCs w:val="24"/>
              </w:rPr>
              <w:t>ФИО: _____________________________________________________________________</w:t>
            </w:r>
          </w:p>
          <w:p w:rsidR="00B62458" w:rsidRPr="00DF7750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62458" w:rsidRPr="00DF7750" w:rsidRDefault="00B62458" w:rsidP="00B62458">
            <w:pPr>
              <w:pStyle w:val="a4"/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F7750">
              <w:rPr>
                <w:rFonts w:ascii="Times New Roman" w:hAnsi="Times New Roman"/>
                <w:sz w:val="24"/>
                <w:szCs w:val="24"/>
              </w:rPr>
              <w:t>«___» ____________20___г.     ____________________/___________________/</w:t>
            </w:r>
          </w:p>
          <w:p w:rsidR="00B62458" w:rsidRDefault="00B62458" w:rsidP="00B62458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</w:t>
            </w: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ab/>
            </w: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ab/>
            </w: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ab/>
            </w: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ab/>
            </w: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ab/>
            </w:r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ab/>
              <w:t>(</w:t>
            </w:r>
            <w:proofErr w:type="gramStart"/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 xml:space="preserve">подпись)   </w:t>
            </w:r>
            <w:proofErr w:type="gramEnd"/>
            <w:r w:rsidRPr="00DF7750"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                       (ФИО)</w:t>
            </w:r>
          </w:p>
          <w:p w:rsidR="00B62458" w:rsidRPr="00B62458" w:rsidRDefault="00B62458">
            <w:pPr>
              <w:rPr>
                <w:rFonts w:ascii="Times New Roman" w:hAnsi="Times New Roman" w:cs="Times New Roman"/>
              </w:rPr>
            </w:pPr>
          </w:p>
        </w:tc>
      </w:tr>
      <w:tr w:rsidR="00B62458" w:rsidTr="00B62458">
        <w:tc>
          <w:tcPr>
            <w:tcW w:w="4672" w:type="dxa"/>
          </w:tcPr>
          <w:p w:rsid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B62458" w:rsidRDefault="00B6245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кадровой работе Дирекции административных процессов</w:t>
            </w:r>
          </w:p>
          <w:p w:rsidR="00B62458" w:rsidRDefault="00B6245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B62458" w:rsidRDefault="00B62458">
            <w:pPr>
              <w:rPr>
                <w:rFonts w:ascii="Times New Roman" w:hAnsi="Times New Roman" w:cs="Times New Roman"/>
              </w:rPr>
            </w:pPr>
          </w:p>
          <w:p w:rsidR="00B62458" w:rsidRDefault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«______»_____________________20________г.</w:t>
            </w:r>
          </w:p>
          <w:p w:rsidR="00B62458" w:rsidRPr="00B62458" w:rsidRDefault="00B62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B62458" w:rsidRDefault="00B62458" w:rsidP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B62458" w:rsidRDefault="00B62458" w:rsidP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Дирекции </w:t>
            </w:r>
          </w:p>
          <w:p w:rsidR="00B62458" w:rsidRDefault="00B62458" w:rsidP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развития образовательных программ</w:t>
            </w:r>
          </w:p>
          <w:p w:rsidR="00B62458" w:rsidRDefault="00B62458" w:rsidP="00B6245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B62458" w:rsidRDefault="00B62458" w:rsidP="00B6245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B62458" w:rsidRDefault="00B62458" w:rsidP="00B62458">
            <w:pPr>
              <w:rPr>
                <w:rFonts w:ascii="Times New Roman" w:hAnsi="Times New Roman" w:cs="Times New Roman"/>
              </w:rPr>
            </w:pPr>
          </w:p>
          <w:p w:rsidR="00B62458" w:rsidRPr="00B62458" w:rsidRDefault="00B62458" w:rsidP="00B62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>____________________20________г</w:t>
            </w:r>
          </w:p>
        </w:tc>
      </w:tr>
    </w:tbl>
    <w:p w:rsidR="00B62458" w:rsidRDefault="00B62458"/>
    <w:sectPr w:rsidR="00B62458" w:rsidSect="00B624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43497"/>
    <w:multiLevelType w:val="hybridMultilevel"/>
    <w:tmpl w:val="98E6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6F"/>
    <w:rsid w:val="00172663"/>
    <w:rsid w:val="003E4835"/>
    <w:rsid w:val="00B62458"/>
    <w:rsid w:val="00E5025D"/>
    <w:rsid w:val="00FC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71914-7AC2-452C-A741-FD6D5C9D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24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B624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 Игоревна Барыбина</cp:lastModifiedBy>
  <cp:revision>3</cp:revision>
  <dcterms:created xsi:type="dcterms:W3CDTF">2024-07-04T07:12:00Z</dcterms:created>
  <dcterms:modified xsi:type="dcterms:W3CDTF">2024-07-04T07:12:00Z</dcterms:modified>
</cp:coreProperties>
</file>