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A8" w:rsidRPr="004D20CB" w:rsidRDefault="00172C67" w:rsidP="0058459A">
      <w:pPr>
        <w:tabs>
          <w:tab w:val="left" w:pos="10490"/>
        </w:tabs>
        <w:suppressAutoHyphens/>
        <w:spacing w:after="0" w:line="240" w:lineRule="auto"/>
        <w:ind w:left="6804" w:righ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№ 3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left="6804" w:righ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Коллективному договору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left="851"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работников:                                                                   От работодателя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Председатель первичной профсоюзной                         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организации работников                    </w:t>
      </w:r>
      <w:r w:rsidR="007E6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Ректор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 обучающихся федерального                                          </w:t>
      </w:r>
      <w:proofErr w:type="spellStart"/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федерального</w:t>
      </w:r>
      <w:proofErr w:type="spellEnd"/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государственного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государственного автономного</w:t>
      </w:r>
      <w:r w:rsidRPr="004D2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proofErr w:type="spellStart"/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автономного</w:t>
      </w:r>
      <w:proofErr w:type="spellEnd"/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образовательного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образовательного учреждения</w:t>
      </w:r>
      <w:r w:rsidRPr="004D2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  <w:proofErr w:type="spellStart"/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учреждения</w:t>
      </w:r>
      <w:proofErr w:type="spellEnd"/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высшего</w:t>
      </w:r>
      <w:r w:rsidRPr="004D2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высшего образования «Севастопольский                   </w:t>
      </w:r>
      <w:proofErr w:type="gramStart"/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«</w:t>
      </w:r>
      <w:proofErr w:type="gramEnd"/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Севастопольский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государственный университет»</w:t>
      </w:r>
      <w:r w:rsidRPr="004D2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государственный университет»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профсоюза народного образования и науки РФ</w:t>
      </w:r>
    </w:p>
    <w:p w:rsidR="00ED0DA8" w:rsidRPr="004D20CB" w:rsidRDefault="00ED0DA8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С.А. Запорожец                                                           В.Д. Нечаев</w:t>
      </w:r>
    </w:p>
    <w:p w:rsidR="00ED0DA8" w:rsidRPr="004D20CB" w:rsidRDefault="007E671C" w:rsidP="0058459A">
      <w:pPr>
        <w:tabs>
          <w:tab w:val="left" w:pos="1049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«___» августа 2019</w:t>
      </w:r>
      <w:r w:rsidR="00ED0DA8"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___» августа 2019</w:t>
      </w:r>
      <w:r w:rsidR="00ED0DA8" w:rsidRPr="004D20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ED0DA8" w:rsidRPr="004D20CB" w:rsidRDefault="00ED0DA8" w:rsidP="0058459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ED0DA8" w:rsidRPr="004D20CB" w:rsidRDefault="00ED0DA8" w:rsidP="0058459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ED0DA8" w:rsidRPr="004D20CB" w:rsidRDefault="00ED0DA8" w:rsidP="00584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20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</w:t>
      </w: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CB">
        <w:rPr>
          <w:rFonts w:ascii="Times New Roman" w:hAnsi="Times New Roman" w:cs="Times New Roman"/>
          <w:b/>
          <w:sz w:val="24"/>
          <w:szCs w:val="24"/>
        </w:rPr>
        <w:t xml:space="preserve">профессий и должностей работников федерального автономного образовательного учреждения высшего образования «Севастопольский государственный университет», занятых в производствах с </w:t>
      </w:r>
      <w:r w:rsidRPr="004D20CB">
        <w:rPr>
          <w:rFonts w:ascii="Times New Roman" w:hAnsi="Times New Roman" w:cs="Times New Roman"/>
        </w:rPr>
        <w:t xml:space="preserve">  </w:t>
      </w:r>
      <w:r w:rsidRPr="004D20CB">
        <w:rPr>
          <w:rFonts w:ascii="Times New Roman" w:hAnsi="Times New Roman" w:cs="Times New Roman"/>
          <w:b/>
        </w:rPr>
        <w:t>вредными и (или) опасными и иными особыми условиями труда</w:t>
      </w:r>
      <w:r w:rsidRPr="004D20CB">
        <w:rPr>
          <w:rFonts w:ascii="Times New Roman" w:hAnsi="Times New Roman" w:cs="Times New Roman"/>
          <w:b/>
          <w:sz w:val="24"/>
          <w:szCs w:val="24"/>
        </w:rPr>
        <w:t>, а также на работах, связанных с загрязнением или производимых в особых температурных условиях, которым выдаются бесплатно по установленным нормам специальная одежда,</w:t>
      </w: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CB">
        <w:rPr>
          <w:rFonts w:ascii="Times New Roman" w:hAnsi="Times New Roman" w:cs="Times New Roman"/>
          <w:b/>
          <w:sz w:val="24"/>
          <w:szCs w:val="24"/>
        </w:rPr>
        <w:t>специальная обувь и другие средства индивидуальной защиты</w:t>
      </w:r>
    </w:p>
    <w:p w:rsidR="00ED0DA8" w:rsidRPr="004D20CB" w:rsidRDefault="00ED0DA8" w:rsidP="005845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180"/>
        <w:gridCol w:w="3218"/>
        <w:gridCol w:w="1671"/>
        <w:gridCol w:w="2315"/>
      </w:tblGrid>
      <w:tr w:rsidR="004D20CB" w:rsidRPr="004D20CB" w:rsidTr="008F72E4">
        <w:tc>
          <w:tcPr>
            <w:tcW w:w="527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80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Наименование профессий, должностей</w:t>
            </w:r>
          </w:p>
        </w:tc>
        <w:tc>
          <w:tcPr>
            <w:tcW w:w="3218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Норма выдачи на год (единицы, комплекты)</w:t>
            </w:r>
          </w:p>
        </w:tc>
        <w:tc>
          <w:tcPr>
            <w:tcW w:w="2315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Основание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(пункт типовых отраслевых норм, приказов, постановлений)</w:t>
            </w:r>
          </w:p>
        </w:tc>
      </w:tr>
      <w:tr w:rsidR="004D20CB" w:rsidRPr="004D20CB" w:rsidTr="008F72E4">
        <w:tc>
          <w:tcPr>
            <w:tcW w:w="527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0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18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15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D20CB" w:rsidRPr="004D20CB" w:rsidTr="008F72E4">
        <w:tc>
          <w:tcPr>
            <w:tcW w:w="9911" w:type="dxa"/>
            <w:gridSpan w:val="5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Общие профессии</w:t>
            </w:r>
          </w:p>
        </w:tc>
      </w:tr>
      <w:tr w:rsidR="008F72E4" w:rsidRPr="004D20CB" w:rsidTr="008F72E4">
        <w:tc>
          <w:tcPr>
            <w:tcW w:w="527" w:type="dxa"/>
          </w:tcPr>
          <w:p w:rsidR="008F72E4" w:rsidRPr="004D20CB" w:rsidRDefault="008F72E4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0" w:type="dxa"/>
          </w:tcPr>
          <w:p w:rsidR="008F72E4" w:rsidRPr="004D20CB" w:rsidRDefault="008F72E4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Гардеробщик</w:t>
            </w:r>
          </w:p>
          <w:p w:rsidR="008F72E4" w:rsidRPr="004D20CB" w:rsidRDefault="008F72E4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8F72E4" w:rsidRPr="004D20CB" w:rsidRDefault="008F72E4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</w:p>
        </w:tc>
        <w:tc>
          <w:tcPr>
            <w:tcW w:w="1671" w:type="dxa"/>
          </w:tcPr>
          <w:p w:rsidR="008F72E4" w:rsidRPr="004D20CB" w:rsidRDefault="008F72E4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</w:tcPr>
          <w:p w:rsidR="008F72E4" w:rsidRPr="004D20CB" w:rsidRDefault="008F72E4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8F72E4" w:rsidRPr="004D20CB" w:rsidRDefault="008F72E4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8F72E4" w:rsidRPr="004D20CB" w:rsidRDefault="008F72E4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8F72E4" w:rsidRPr="004D20CB" w:rsidRDefault="008F72E4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8F72E4" w:rsidRPr="004D20CB" w:rsidRDefault="008F72E4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19</w:t>
            </w:r>
          </w:p>
        </w:tc>
      </w:tr>
      <w:tr w:rsidR="004D20CB" w:rsidRPr="004D20CB" w:rsidTr="008F72E4">
        <w:tc>
          <w:tcPr>
            <w:tcW w:w="527" w:type="dxa"/>
          </w:tcPr>
          <w:p w:rsidR="00ED0DA8" w:rsidRPr="004D20CB" w:rsidRDefault="007E671C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0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Документовед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</w:rPr>
              <w:t>Халат хлопчатобумажный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Style w:val="a5"/>
                <w:rFonts w:ascii="Times New Roman" w:hAnsi="Times New Roman" w:cs="Times New Roman"/>
                <w:b w:val="0"/>
              </w:rPr>
              <w:t xml:space="preserve">Приказ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4D20CB">
              <w:rPr>
                <w:rStyle w:val="a5"/>
                <w:rFonts w:ascii="Times New Roman" w:hAnsi="Times New Roman" w:cs="Times New Roman"/>
                <w:b w:val="0"/>
              </w:rPr>
              <w:t>РФ</w:t>
            </w:r>
            <w:r w:rsidRPr="004D20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20CB">
              <w:rPr>
                <w:rStyle w:val="a5"/>
                <w:rFonts w:ascii="Times New Roman" w:hAnsi="Times New Roman" w:cs="Times New Roman"/>
                <w:b w:val="0"/>
              </w:rPr>
              <w:t>от 1 сентября 2010 г. № 777н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30</w:t>
            </w:r>
          </w:p>
        </w:tc>
      </w:tr>
      <w:tr w:rsidR="0033448D" w:rsidRPr="004D20CB" w:rsidTr="0058459A">
        <w:tc>
          <w:tcPr>
            <w:tcW w:w="527" w:type="dxa"/>
            <w:vMerge w:val="restart"/>
          </w:tcPr>
          <w:p w:rsidR="0033448D" w:rsidRPr="004D20CB" w:rsidRDefault="007E671C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0" w:type="dxa"/>
            <w:vMerge w:val="restart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Заведующий складом</w:t>
            </w:r>
          </w:p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33448D" w:rsidRPr="004D20CB" w:rsidRDefault="0033448D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Халат хлопчатобумажный</w:t>
            </w:r>
          </w:p>
        </w:tc>
        <w:tc>
          <w:tcPr>
            <w:tcW w:w="1671" w:type="dxa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Style w:val="a5"/>
                <w:rFonts w:ascii="Times New Roman" w:hAnsi="Times New Roman" w:cs="Times New Roman"/>
                <w:b w:val="0"/>
              </w:rPr>
              <w:t xml:space="preserve">Приказ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33448D" w:rsidRPr="004D20CB" w:rsidRDefault="0033448D" w:rsidP="0058459A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4D20CB">
              <w:rPr>
                <w:rStyle w:val="a5"/>
                <w:rFonts w:ascii="Times New Roman" w:hAnsi="Times New Roman" w:cs="Times New Roman"/>
                <w:b w:val="0"/>
              </w:rPr>
              <w:t>РФ</w:t>
            </w:r>
            <w:r w:rsidRPr="004D20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20CB">
              <w:rPr>
                <w:rStyle w:val="a5"/>
                <w:rFonts w:ascii="Times New Roman" w:hAnsi="Times New Roman" w:cs="Times New Roman"/>
                <w:b w:val="0"/>
              </w:rPr>
              <w:t>от 1 сентября 2010 г. № 777н</w:t>
            </w:r>
          </w:p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43</w:t>
            </w:r>
          </w:p>
        </w:tc>
      </w:tr>
      <w:tr w:rsidR="0033448D" w:rsidRPr="004D20CB" w:rsidTr="0058459A">
        <w:tc>
          <w:tcPr>
            <w:tcW w:w="527" w:type="dxa"/>
            <w:vMerge/>
          </w:tcPr>
          <w:p w:rsidR="0033448D" w:rsidRPr="004D20CB" w:rsidRDefault="0033448D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33448D" w:rsidRPr="004D20CB" w:rsidRDefault="0033448D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Рукавицы комбинированные</w:t>
            </w:r>
          </w:p>
        </w:tc>
        <w:tc>
          <w:tcPr>
            <w:tcW w:w="1671" w:type="dxa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пары</w:t>
            </w:r>
          </w:p>
        </w:tc>
        <w:tc>
          <w:tcPr>
            <w:tcW w:w="2315" w:type="dxa"/>
            <w:vMerge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59A" w:rsidRPr="004D20CB" w:rsidTr="0058459A">
        <w:tc>
          <w:tcPr>
            <w:tcW w:w="527" w:type="dxa"/>
            <w:vMerge/>
          </w:tcPr>
          <w:p w:rsidR="0058459A" w:rsidRPr="004D20CB" w:rsidRDefault="0058459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 наружных работах и при работе в неотапливаемых помещениях зимой дополнительно:</w:t>
            </w:r>
          </w:p>
        </w:tc>
        <w:tc>
          <w:tcPr>
            <w:tcW w:w="2315" w:type="dxa"/>
            <w:vMerge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8D" w:rsidRPr="004D20CB" w:rsidTr="0058459A">
        <w:tc>
          <w:tcPr>
            <w:tcW w:w="527" w:type="dxa"/>
            <w:vMerge/>
          </w:tcPr>
          <w:p w:rsidR="0033448D" w:rsidRPr="004D20CB" w:rsidRDefault="0033448D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33448D" w:rsidRPr="004D20CB" w:rsidRDefault="0033448D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на утепляющей прокладке</w:t>
            </w:r>
          </w:p>
        </w:tc>
        <w:tc>
          <w:tcPr>
            <w:tcW w:w="1671" w:type="dxa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1шт. на 2 года</w:t>
            </w:r>
          </w:p>
        </w:tc>
        <w:tc>
          <w:tcPr>
            <w:tcW w:w="2315" w:type="dxa"/>
            <w:vMerge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8D" w:rsidRPr="004D20CB" w:rsidTr="0058459A">
        <w:tc>
          <w:tcPr>
            <w:tcW w:w="527" w:type="dxa"/>
            <w:vMerge/>
          </w:tcPr>
          <w:p w:rsidR="0033448D" w:rsidRPr="004D20CB" w:rsidRDefault="0033448D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33448D" w:rsidRPr="004D20CB" w:rsidRDefault="0033448D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Сапоги резиновые с вставным утеплителем</w:t>
            </w:r>
          </w:p>
        </w:tc>
        <w:tc>
          <w:tcPr>
            <w:tcW w:w="1671" w:type="dxa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 на 3 года</w:t>
            </w:r>
          </w:p>
        </w:tc>
        <w:tc>
          <w:tcPr>
            <w:tcW w:w="2315" w:type="dxa"/>
            <w:vMerge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8D" w:rsidRPr="004D20CB" w:rsidTr="0058459A">
        <w:tc>
          <w:tcPr>
            <w:tcW w:w="527" w:type="dxa"/>
            <w:vMerge w:val="restart"/>
          </w:tcPr>
          <w:p w:rsidR="0033448D" w:rsidRPr="004D20CB" w:rsidRDefault="007E671C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0" w:type="dxa"/>
            <w:vMerge w:val="restart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Кассир</w:t>
            </w:r>
          </w:p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33448D" w:rsidRPr="004D20CB" w:rsidRDefault="0033448D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Халат белый хлопчатобумажный </w:t>
            </w:r>
          </w:p>
        </w:tc>
        <w:tc>
          <w:tcPr>
            <w:tcW w:w="1671" w:type="dxa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1шт. на 6 мес.</w:t>
            </w:r>
          </w:p>
        </w:tc>
        <w:tc>
          <w:tcPr>
            <w:tcW w:w="2315" w:type="dxa"/>
            <w:vMerge w:val="restart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Приказа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Минторга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РСФСР от 27.12.83 №308</w:t>
            </w:r>
          </w:p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26</w:t>
            </w:r>
          </w:p>
        </w:tc>
      </w:tr>
      <w:tr w:rsidR="0033448D" w:rsidRPr="004D20CB" w:rsidTr="0058459A">
        <w:tc>
          <w:tcPr>
            <w:tcW w:w="527" w:type="dxa"/>
            <w:vMerge/>
          </w:tcPr>
          <w:p w:rsidR="0033448D" w:rsidRPr="004D20CB" w:rsidRDefault="0033448D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33448D" w:rsidRPr="004D20CB" w:rsidRDefault="0033448D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33448D" w:rsidRPr="004D20CB" w:rsidRDefault="0033448D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Шапочка белая хлопчатобумажная</w:t>
            </w:r>
          </w:p>
        </w:tc>
        <w:tc>
          <w:tcPr>
            <w:tcW w:w="1671" w:type="dxa"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 на 6 мес.</w:t>
            </w:r>
          </w:p>
        </w:tc>
        <w:tc>
          <w:tcPr>
            <w:tcW w:w="2315" w:type="dxa"/>
            <w:vMerge/>
          </w:tcPr>
          <w:p w:rsidR="0033448D" w:rsidRPr="004D20CB" w:rsidRDefault="0033448D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459A" w:rsidRPr="004D20CB" w:rsidTr="0058459A">
        <w:trPr>
          <w:trHeight w:val="1265"/>
        </w:trPr>
        <w:tc>
          <w:tcPr>
            <w:tcW w:w="527" w:type="dxa"/>
          </w:tcPr>
          <w:p w:rsidR="0058459A" w:rsidRPr="004D20CB" w:rsidRDefault="007E671C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80" w:type="dxa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Кастелянша</w:t>
            </w:r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58459A" w:rsidRPr="004D20CB" w:rsidRDefault="0058459A" w:rsidP="00C30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 xml:space="preserve">Костюм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 от общих производственны</w:t>
            </w: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х загрязнений и механических воздействий</w:t>
            </w:r>
          </w:p>
        </w:tc>
        <w:tc>
          <w:tcPr>
            <w:tcW w:w="1671" w:type="dxa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5" w:type="dxa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48</w:t>
            </w:r>
          </w:p>
        </w:tc>
      </w:tr>
      <w:tr w:rsidR="001B31BA" w:rsidRPr="004D20CB" w:rsidTr="0058459A">
        <w:tc>
          <w:tcPr>
            <w:tcW w:w="527" w:type="dxa"/>
            <w:vMerge w:val="restart"/>
          </w:tcPr>
          <w:p w:rsidR="001B31BA" w:rsidRPr="004D20CB" w:rsidRDefault="007E671C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0" w:type="dxa"/>
            <w:vMerge w:val="restart"/>
          </w:tcPr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Слесарь-сантехник</w:t>
            </w:r>
          </w:p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B31BA" w:rsidRPr="004D20CB" w:rsidRDefault="001B31BA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148</w:t>
            </w:r>
          </w:p>
        </w:tc>
      </w:tr>
      <w:tr w:rsidR="001B31BA" w:rsidRPr="004D20CB" w:rsidTr="0058459A">
        <w:tc>
          <w:tcPr>
            <w:tcW w:w="527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B31BA" w:rsidRPr="004D20CB" w:rsidRDefault="001B31BA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Сапоги резиновые с защитным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</w:tcPr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1BA" w:rsidRPr="004D20CB" w:rsidTr="0058459A">
        <w:tc>
          <w:tcPr>
            <w:tcW w:w="527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B31BA" w:rsidRPr="004D20CB" w:rsidRDefault="001B31BA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1BA" w:rsidRPr="004D20CB" w:rsidTr="0058459A">
        <w:tc>
          <w:tcPr>
            <w:tcW w:w="527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B31BA" w:rsidRPr="004D20CB" w:rsidRDefault="001B31BA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резиновые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из полимерных материалов</w:t>
            </w:r>
          </w:p>
        </w:tc>
        <w:tc>
          <w:tcPr>
            <w:tcW w:w="1671" w:type="dxa"/>
          </w:tcPr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09E5" w:rsidRPr="004D20CB" w:rsidTr="00C309E5">
        <w:trPr>
          <w:trHeight w:val="575"/>
        </w:trPr>
        <w:tc>
          <w:tcPr>
            <w:tcW w:w="527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C309E5" w:rsidRPr="00C309E5" w:rsidRDefault="00C309E5" w:rsidP="005845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</w:rPr>
              <w:t xml:space="preserve">Щиток защитный лицевой </w:t>
            </w:r>
            <w:r w:rsidRPr="00C309E5">
              <w:rPr>
                <w:rFonts w:ascii="Times New Roman" w:hAnsi="Times New Roman" w:cs="Times New Roman"/>
                <w:b/>
              </w:rPr>
              <w:t>или</w:t>
            </w:r>
          </w:p>
          <w:p w:rsidR="00C309E5" w:rsidRPr="004D20CB" w:rsidRDefault="00C309E5" w:rsidP="00C30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671" w:type="dxa"/>
          </w:tcPr>
          <w:p w:rsidR="00C309E5" w:rsidRPr="004D20CB" w:rsidRDefault="00C309E5" w:rsidP="00C30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1BA" w:rsidRPr="004D20CB" w:rsidTr="0058459A">
        <w:tc>
          <w:tcPr>
            <w:tcW w:w="527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B31BA" w:rsidRPr="004D20CB" w:rsidRDefault="001B31BA" w:rsidP="00C30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Средство индивидуальной защиты органов дыхания фильтрующее </w:t>
            </w:r>
            <w:r w:rsidRPr="0058459A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изолирующее</w:t>
            </w:r>
          </w:p>
        </w:tc>
        <w:tc>
          <w:tcPr>
            <w:tcW w:w="1671" w:type="dxa"/>
          </w:tcPr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09E5" w:rsidRPr="004D20CB" w:rsidTr="0037584F">
        <w:tc>
          <w:tcPr>
            <w:tcW w:w="527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C309E5" w:rsidRPr="004D20CB" w:rsidRDefault="00C309E5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Слесарю аварийно-восстановительных работ на наружных работах зимой дополнительно:</w:t>
            </w:r>
          </w:p>
        </w:tc>
        <w:tc>
          <w:tcPr>
            <w:tcW w:w="2315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1BA" w:rsidRPr="004D20CB" w:rsidTr="0058459A">
        <w:trPr>
          <w:trHeight w:val="1064"/>
        </w:trPr>
        <w:tc>
          <w:tcPr>
            <w:tcW w:w="527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B31BA" w:rsidRPr="004D20CB" w:rsidRDefault="001B31BA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повышенных температур на утепляющей прокладке</w:t>
            </w:r>
          </w:p>
        </w:tc>
        <w:tc>
          <w:tcPr>
            <w:tcW w:w="1671" w:type="dxa"/>
          </w:tcPr>
          <w:p w:rsidR="001B31BA" w:rsidRPr="004D20CB" w:rsidRDefault="001B31B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B31BA" w:rsidRPr="004D20CB" w:rsidRDefault="001B31B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459A" w:rsidRPr="004D20CB" w:rsidTr="0058459A">
        <w:trPr>
          <w:trHeight w:val="759"/>
        </w:trPr>
        <w:tc>
          <w:tcPr>
            <w:tcW w:w="527" w:type="dxa"/>
            <w:vMerge w:val="restart"/>
          </w:tcPr>
          <w:p w:rsidR="0058459A" w:rsidRPr="004D20CB" w:rsidRDefault="007E671C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Merge w:val="restart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Столяр</w:t>
            </w:r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58459A" w:rsidRPr="004D20CB" w:rsidRDefault="0058459A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Костюм для защиты от общих производственных загрязнений и механических воздействий </w:t>
            </w:r>
          </w:p>
        </w:tc>
        <w:tc>
          <w:tcPr>
            <w:tcW w:w="1671" w:type="dxa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162</w:t>
            </w:r>
          </w:p>
          <w:p w:rsidR="0058459A" w:rsidRPr="004D20CB" w:rsidRDefault="0058459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D31" w:rsidRPr="004D20CB" w:rsidTr="0058459A">
        <w:tc>
          <w:tcPr>
            <w:tcW w:w="527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831D31" w:rsidRPr="004D20CB" w:rsidRDefault="00831D31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Фартук из полимерных материалов с нагрудником</w:t>
            </w:r>
          </w:p>
        </w:tc>
        <w:tc>
          <w:tcPr>
            <w:tcW w:w="1671" w:type="dxa"/>
          </w:tcPr>
          <w:p w:rsidR="00831D31" w:rsidRPr="004D20CB" w:rsidRDefault="00831D31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2315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D31" w:rsidRPr="004D20CB" w:rsidTr="0058459A">
        <w:tc>
          <w:tcPr>
            <w:tcW w:w="527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831D31" w:rsidRPr="004D20CB" w:rsidRDefault="00831D31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Сапоги резиновые с защитным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1671" w:type="dxa"/>
          </w:tcPr>
          <w:p w:rsidR="00831D31" w:rsidRPr="004D20CB" w:rsidRDefault="00831D31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09E5" w:rsidRPr="004D20CB" w:rsidTr="00D84AE6">
        <w:trPr>
          <w:trHeight w:val="1012"/>
        </w:trPr>
        <w:tc>
          <w:tcPr>
            <w:tcW w:w="527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C309E5" w:rsidRPr="004D20CB" w:rsidRDefault="00C309E5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с полимерным покрытием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</w:p>
          <w:p w:rsidR="00C309E5" w:rsidRPr="004D20CB" w:rsidRDefault="00C309E5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точечным покрытием</w:t>
            </w:r>
          </w:p>
        </w:tc>
        <w:tc>
          <w:tcPr>
            <w:tcW w:w="1671" w:type="dxa"/>
          </w:tcPr>
          <w:p w:rsidR="00C309E5" w:rsidRPr="004D20CB" w:rsidRDefault="00C309E5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  <w:p w:rsidR="00C309E5" w:rsidRDefault="00C309E5" w:rsidP="00C309E5">
            <w:pPr>
              <w:tabs>
                <w:tab w:val="left" w:pos="225"/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C309E5" w:rsidRDefault="00C309E5" w:rsidP="00C309E5">
            <w:pPr>
              <w:tabs>
                <w:tab w:val="left" w:pos="225"/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09E5" w:rsidRPr="004D20CB" w:rsidRDefault="00C309E5" w:rsidP="00C309E5">
            <w:pPr>
              <w:tabs>
                <w:tab w:val="left" w:pos="225"/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C309E5" w:rsidRPr="004D20CB" w:rsidRDefault="00C309E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D31" w:rsidRPr="004D20CB" w:rsidTr="0058459A">
        <w:tc>
          <w:tcPr>
            <w:tcW w:w="527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831D31" w:rsidRPr="004D20CB" w:rsidRDefault="00831D31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резиновые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из полимерных материалов</w:t>
            </w:r>
          </w:p>
        </w:tc>
        <w:tc>
          <w:tcPr>
            <w:tcW w:w="1671" w:type="dxa"/>
          </w:tcPr>
          <w:p w:rsidR="00831D31" w:rsidRPr="004D20CB" w:rsidRDefault="00831D31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пары</w:t>
            </w:r>
          </w:p>
        </w:tc>
        <w:tc>
          <w:tcPr>
            <w:tcW w:w="2315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459A" w:rsidRPr="004D20CB" w:rsidTr="0058459A">
        <w:trPr>
          <w:trHeight w:val="516"/>
        </w:trPr>
        <w:tc>
          <w:tcPr>
            <w:tcW w:w="527" w:type="dxa"/>
            <w:vMerge/>
          </w:tcPr>
          <w:p w:rsidR="0058459A" w:rsidRPr="004D20CB" w:rsidRDefault="0058459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58459A" w:rsidRPr="004D20CB" w:rsidRDefault="0058459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58459A" w:rsidRPr="004D20CB" w:rsidRDefault="0058459A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Щиток защитный лицевой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</w:p>
          <w:p w:rsidR="0058459A" w:rsidRPr="004D20CB" w:rsidRDefault="0058459A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671" w:type="dxa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58459A" w:rsidRPr="004D20CB" w:rsidRDefault="0058459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D31" w:rsidRPr="004D20CB" w:rsidTr="00C309E5">
        <w:trPr>
          <w:trHeight w:val="747"/>
        </w:trPr>
        <w:tc>
          <w:tcPr>
            <w:tcW w:w="527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831D31" w:rsidRPr="004D20CB" w:rsidRDefault="00831D31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Средство индивидуальной защиты органов дыхания фильтрующее</w:t>
            </w:r>
          </w:p>
        </w:tc>
        <w:tc>
          <w:tcPr>
            <w:tcW w:w="1671" w:type="dxa"/>
          </w:tcPr>
          <w:p w:rsidR="00831D31" w:rsidRPr="004D20CB" w:rsidRDefault="00831D31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831D31" w:rsidRPr="004D20CB" w:rsidRDefault="00831D31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8F72E4">
        <w:tc>
          <w:tcPr>
            <w:tcW w:w="527" w:type="dxa"/>
            <w:vMerge w:val="restart"/>
          </w:tcPr>
          <w:p w:rsidR="00ED0DA8" w:rsidRPr="004D20CB" w:rsidRDefault="007E671C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0" w:type="dxa"/>
            <w:vMerge w:val="restart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Электрик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 Министерства здравоохранения и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социального развития РФ от 3 октября 2008 г. N 543н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234</w:t>
            </w:r>
          </w:p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8F72E4">
        <w:tc>
          <w:tcPr>
            <w:tcW w:w="527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Ботинки кожаные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8F72E4">
        <w:tc>
          <w:tcPr>
            <w:tcW w:w="527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Рукавицы комбинированные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перчатки комбинированные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8F72E4">
        <w:tc>
          <w:tcPr>
            <w:tcW w:w="527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8F72E4">
        <w:tc>
          <w:tcPr>
            <w:tcW w:w="527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Галоши диэлектрические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59A" w:rsidRPr="004D20CB" w:rsidTr="0058459A">
        <w:tc>
          <w:tcPr>
            <w:tcW w:w="527" w:type="dxa"/>
            <w:vMerge/>
          </w:tcPr>
          <w:p w:rsidR="0058459A" w:rsidRPr="004D20CB" w:rsidRDefault="0058459A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Зимой дополнительно:</w:t>
            </w:r>
          </w:p>
        </w:tc>
        <w:tc>
          <w:tcPr>
            <w:tcW w:w="2315" w:type="dxa"/>
            <w:vMerge/>
          </w:tcPr>
          <w:p w:rsidR="0058459A" w:rsidRPr="004D20CB" w:rsidRDefault="0058459A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8F72E4">
        <w:tc>
          <w:tcPr>
            <w:tcW w:w="527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на утепляющей прокладке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rPr>
          <w:trHeight w:val="391"/>
        </w:trPr>
        <w:tc>
          <w:tcPr>
            <w:tcW w:w="527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Сапоги кожаные утепленные</w:t>
            </w:r>
          </w:p>
        </w:tc>
        <w:tc>
          <w:tcPr>
            <w:tcW w:w="167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186AD5">
        <w:trPr>
          <w:trHeight w:val="85"/>
        </w:trPr>
        <w:tc>
          <w:tcPr>
            <w:tcW w:w="527" w:type="dxa"/>
            <w:vMerge w:val="restart"/>
          </w:tcPr>
          <w:p w:rsidR="00186AD5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Уборщик служебных помещений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171</w:t>
            </w:r>
          </w:p>
        </w:tc>
      </w:tr>
      <w:tr w:rsidR="00186AD5" w:rsidRPr="004D20CB" w:rsidTr="008F72E4">
        <w:trPr>
          <w:trHeight w:val="85"/>
        </w:trPr>
        <w:tc>
          <w:tcPr>
            <w:tcW w:w="527" w:type="dxa"/>
            <w:vMerge/>
          </w:tcPr>
          <w:p w:rsidR="00186AD5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6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rPr>
          <w:trHeight w:val="85"/>
        </w:trPr>
        <w:tc>
          <w:tcPr>
            <w:tcW w:w="527" w:type="dxa"/>
            <w:vMerge/>
          </w:tcPr>
          <w:p w:rsidR="00186AD5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резиновые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из полимерных материалов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Электрогазосварщик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искр и брызг расплавленного металла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17</w:t>
            </w:r>
          </w:p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с защитным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для защиты от повышенных температур, искр и брызг расплавленного металла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7A29DD">
        <w:trPr>
          <w:trHeight w:val="1012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с полимерным покрытием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</w:p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точечным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6 пар</w:t>
            </w:r>
          </w:p>
          <w:p w:rsidR="00186AD5" w:rsidRDefault="00186AD5" w:rsidP="00186AD5">
            <w:pPr>
              <w:tabs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186AD5" w:rsidRDefault="00186AD5" w:rsidP="00186AD5">
            <w:pPr>
              <w:tabs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6AD5" w:rsidRPr="004D20CB" w:rsidRDefault="00186AD5" w:rsidP="00186AD5">
            <w:pPr>
              <w:tabs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Боты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галоши диэлектрические </w:t>
            </w:r>
            <w:r w:rsidRPr="0058459A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Коврик диэлектрический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Щиток защитный термостойкий со светофильтром или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 термостойкие со светофильтром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Средство индивидуальной защиты органов дыхания фильтрующее </w:t>
            </w:r>
            <w:r w:rsidRPr="0058459A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изолирующее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9911" w:type="dxa"/>
            <w:gridSpan w:val="5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Ремонтно</w:t>
            </w:r>
            <w:r w:rsidRPr="004D20CB">
              <w:rPr>
                <w:rFonts w:ascii="Times New Roman" w:hAnsi="Times New Roman" w:cs="Times New Roman"/>
                <w:b/>
              </w:rPr>
              <w:t>-технический отдел</w:t>
            </w: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Маляр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РФ от 16.07.2007 №477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31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Фартук прорезиненный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Рукавицы комбинированные </w:t>
            </w:r>
            <w:r w:rsidRPr="0058459A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rPr>
          <w:trHeight w:val="31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Респиратор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до износа  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rPr>
          <w:trHeight w:val="30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</w:tcPr>
          <w:p w:rsidR="00186AD5" w:rsidRPr="004D20CB" w:rsidRDefault="00186AD5" w:rsidP="00186AD5">
            <w:p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Очки защитные </w:t>
            </w:r>
            <w:r w:rsidRPr="004D20C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До износа 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3C4183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При выполнении работы с применением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вреднодействующих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красок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резиновые </w:t>
            </w:r>
            <w:r w:rsidRPr="00BE1595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перчатки резиновые на трикотажной основе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9D7111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 работе на кровле и металлоконструкциях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Галоши вяленые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Каска защитная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дежурная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Пояс предохранительный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44044D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 наружных работах зимой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Куртка на утепляющей прокладке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пониженных температур из смешанной или шерстяной ткани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утепленные с жестким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защитным покрытием, морозостойкие, с шерстяными вкладышами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3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Облицовщик-плиточник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Костюм хлопчатобумажный для защиты от общих производственных загрязнений и механических воздействий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РФ от 16.07.2007 №477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63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Фартук прорезиненный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с жестким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Наколенники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Нарукавники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Рукавицы комбинированные </w:t>
            </w:r>
            <w:r w:rsidRPr="00BE1595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CA4092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 работе на высоте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Каска защитная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дежурная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Пояс предохранительный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дежурный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36CEF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 наружных работах зимой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Куртка на утепляющей прокладке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пониженных температур из смешанной или шерстяной ткани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утепленные с жестким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защитным покрытием, морозостойкие, с шерстяными вкладышами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3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Паркетчик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 xml:space="preserve">Костюм хлопчатобумажный для защиты от общих производственных загрязнений и механических воздействий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РФ от 16.07.2007 №477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67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 xml:space="preserve">Рукавицы комбинированные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Наколенники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ind w:left="-20" w:right="62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127</w:t>
            </w:r>
          </w:p>
        </w:tc>
      </w:tr>
      <w:tr w:rsidR="00186AD5" w:rsidRPr="004D20CB" w:rsidTr="00BE1595">
        <w:trPr>
          <w:trHeight w:val="489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с полимерным покрытием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BE1595">
        <w:trPr>
          <w:trHeight w:val="553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точечным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BE1595">
        <w:trPr>
          <w:trHeight w:val="264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Наплечники защитные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B746F6">
        <w:trPr>
          <w:trHeight w:val="759"/>
        </w:trPr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Столяр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Костюм для защиты от общих производственных загрязнений и механических воздействий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162</w:t>
            </w:r>
          </w:p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Фартук из полимерных материалов с нагрудником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Сапоги резиновые с защитным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F62885">
        <w:trPr>
          <w:trHeight w:val="126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с полимерным покрытием </w:t>
            </w:r>
          </w:p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595">
              <w:rPr>
                <w:rFonts w:ascii="Times New Roman" w:hAnsi="Times New Roman" w:cs="Times New Roman"/>
                <w:b/>
              </w:rPr>
              <w:t>или</w:t>
            </w:r>
          </w:p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точечным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  <w:p w:rsidR="00186AD5" w:rsidRDefault="00186AD5" w:rsidP="00186AD5">
            <w:pPr>
              <w:tabs>
                <w:tab w:val="left" w:pos="195"/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186AD5" w:rsidRDefault="00186AD5" w:rsidP="00186AD5">
            <w:pPr>
              <w:tabs>
                <w:tab w:val="left" w:pos="195"/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6AD5" w:rsidRDefault="00186AD5" w:rsidP="00186AD5">
            <w:pPr>
              <w:tabs>
                <w:tab w:val="left" w:pos="195"/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6AD5" w:rsidRPr="004D20CB" w:rsidRDefault="00186AD5" w:rsidP="00186AD5">
            <w:pPr>
              <w:tabs>
                <w:tab w:val="left" w:pos="195"/>
                <w:tab w:val="center" w:pos="72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резиновые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из полимерных материалов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9F0616">
        <w:trPr>
          <w:trHeight w:val="516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BE1595" w:rsidRDefault="00186AD5" w:rsidP="00186A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</w:rPr>
              <w:t xml:space="preserve">Щиток защитный лицевой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</w:p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Средство индивидуальной защиты органов дыхания фильтрующее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Штукатур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 xml:space="preserve">Костюм хлопчатобумажный для защиты от общих производственных загрязнений и механических воздействий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РФ от 16.07.2007 №477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87</w:t>
            </w:r>
          </w:p>
        </w:tc>
      </w:tr>
      <w:tr w:rsidR="00186AD5" w:rsidRPr="004D20CB" w:rsidTr="00C16C3A">
        <w:trPr>
          <w:trHeight w:val="126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 xml:space="preserve">Рукавицы комбинированные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Перчатки с полимерным покрытием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Перчатки резиновые на трикотажной основе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с жестким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Плащ непромокаемый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Жилет сигнальный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BF36A7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 работе на высоте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Предохранительный пояс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дежурный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Каска защитная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дежурная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EF46A2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 наружных работах зимой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Куртка на утепляющей прокладке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Костюм для защиты от пониженных 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 xml:space="preserve">температур из смешанной или </w:t>
            </w:r>
            <w:bookmarkStart w:id="0" w:name="2104a"/>
            <w:bookmarkEnd w:id="0"/>
            <w:r w:rsidRPr="004D20CB">
              <w:rPr>
                <w:rFonts w:ascii="Times New Roman" w:hAnsi="Times New Roman" w:cs="Times New Roman"/>
              </w:rPr>
              <w:t xml:space="preserve">шерстяной ткани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утепленные с жестким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</w:pPr>
            <w:r w:rsidRPr="004D20CB">
              <w:rPr>
                <w:rFonts w:ascii="Times New Roman" w:hAnsi="Times New Roman" w:cs="Times New Roman"/>
              </w:rPr>
              <w:t>Перчатки с защитным покрытием, морозостойкие, с шерстяными вкладышами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3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9911" w:type="dxa"/>
            <w:gridSpan w:val="5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главного инженера</w:t>
            </w:r>
          </w:p>
        </w:tc>
      </w:tr>
      <w:tr w:rsidR="00186AD5" w:rsidRPr="004D20CB" w:rsidTr="0058459A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 Министерства здравоохранения и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социального развития РФ от 3 октября 2008 г. N 543н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234</w:t>
            </w: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Ботинки кожаные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Рукавицы комбинированные </w:t>
            </w:r>
            <w:r w:rsidRPr="00BE1595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перчатки комбинированные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Галоши диэлектрические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C41EA3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Зимой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на утепляющей прокладке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Сапоги кожаные утепленные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9911" w:type="dxa"/>
            <w:gridSpan w:val="5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Служба главного инженера</w:t>
            </w: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Дежурный слесарь по обслуживанию тепловых пунктов</w:t>
            </w:r>
          </w:p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Дежурный слесарь-сантехник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148</w:t>
            </w:r>
          </w:p>
        </w:tc>
      </w:tr>
      <w:tr w:rsidR="00186AD5" w:rsidRPr="004D20CB" w:rsidTr="006E262F">
        <w:trPr>
          <w:trHeight w:val="516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Сапоги резиновые с защитным </w:t>
            </w:r>
            <w:proofErr w:type="spellStart"/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подноском</w:t>
            </w:r>
            <w:proofErr w:type="spellEnd"/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Перчатки резиновые </w:t>
            </w:r>
            <w:r w:rsidRPr="00BE1595">
              <w:rPr>
                <w:rFonts w:ascii="Times New Roman" w:hAnsi="Times New Roman" w:cs="Times New Roman"/>
                <w:b/>
                <w:sz w:val="22"/>
                <w:szCs w:val="22"/>
              </w:rPr>
              <w:t>или</w:t>
            </w: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 из полимерных материалов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2F3CEB">
        <w:trPr>
          <w:trHeight w:val="516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Щиток защитный лицевой </w:t>
            </w:r>
            <w:r w:rsidRPr="00BE1595">
              <w:rPr>
                <w:rFonts w:ascii="Times New Roman" w:hAnsi="Times New Roman" w:cs="Times New Roman"/>
                <w:b/>
                <w:sz w:val="22"/>
                <w:szCs w:val="22"/>
              </w:rPr>
              <w:t>или</w:t>
            </w:r>
          </w:p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Очки защитные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до износа</w:t>
            </w:r>
          </w:p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Средство индивидуальной защиты органов дыхания фильтрующее </w:t>
            </w:r>
            <w:r w:rsidRPr="00BE15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или </w:t>
            </w: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изолирующее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6A0C16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При выполнении работ, на которых необходима защита от растворов кислот и щелочей,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Костюм для защиты от растворов кислот и щелочей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7E496E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 наружных работах зимой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Костюм для защиты от общих производственных загрязнений и механических воздействий на утепляющей прокладке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костюм для защиты от растворов кислот и щелочей на утепляющей прокладке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Ботинки кожаные утепленные с защитным </w:t>
            </w:r>
            <w:proofErr w:type="spellStart"/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подноском</w:t>
            </w:r>
            <w:proofErr w:type="spellEnd"/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Головной убор утепленный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 на 2 года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Белье нательное утепленное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комплекта на 1 год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 xml:space="preserve">Перчатки с защитным </w:t>
            </w:r>
            <w:r w:rsidRPr="004D20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покрытием, морозостойкие с утепляющими вкладышами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lastRenderedPageBreak/>
              <w:t>3 пары на 1 год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Костюм для защиты от общих производственных загрязнений и механических воздействий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38</w:t>
            </w:r>
          </w:p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rPr>
          <w:trHeight w:val="31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точечным покрытием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rPr>
          <w:trHeight w:val="264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Очки защитные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rPr>
          <w:trHeight w:val="52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Средство индивидуальной защиты органов дыхания фильтрующие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До износа 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Оператор дистанционного пульта управления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в водопроводно-канализационном хозяйстве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Костюм хлопчатобумажный для защиты от общих производственных загрязнений и механических воздействий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 Министерства здравоохранения и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социального развития РФ от 3 октября 2008 г. N 543н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93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>Ботинки кожаные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Рукавицы комбинированные </w:t>
            </w:r>
            <w:r w:rsidRPr="00BE1595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6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>Галоши диэлектрические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Наушники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противошумные</w:t>
            </w:r>
            <w:proofErr w:type="spellEnd"/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F079E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 работе в неотапливаемых помещениях и на наружных работах зимой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>Куртка на утепляющей прокладке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>Сапоги кожаные утепленные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 поясам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Электрогазосварщик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искр и брызг расплавленного металла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17</w:t>
            </w:r>
          </w:p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с защитным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для защиты от повышенных температур, искр и брызг расплавленного металла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15163A">
        <w:trPr>
          <w:trHeight w:val="1012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с полимерным покрытием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</w:p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точечным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6 пар</w:t>
            </w:r>
          </w:p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Боты </w:t>
            </w:r>
            <w:r w:rsidRPr="00BE1595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 xml:space="preserve">галоши диэлектрические </w:t>
            </w:r>
            <w:r w:rsidRPr="00BE1595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Коврик диэлектрический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Щиток защитный термостойкий со светофильтром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 термостойкие со светофильтром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Средство индивидуальной защиты органов дыхания фильтрующее </w:t>
            </w:r>
            <w:r w:rsidRPr="00BE1595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изолирующее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Электромеханик по лифтам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188</w:t>
            </w:r>
          </w:p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rPr>
          <w:trHeight w:val="31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Боты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галоши диэлектрические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rPr>
          <w:trHeight w:val="264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B7737B">
        <w:trPr>
          <w:trHeight w:val="1060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с полимерным покрытием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</w:p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точечным покрытием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rPr>
          <w:trHeight w:val="833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Щиток защитный лицевой </w:t>
            </w:r>
            <w:r w:rsidRPr="00BE1595">
              <w:rPr>
                <w:rFonts w:ascii="Times New Roman" w:hAnsi="Times New Roman" w:cs="Times New Roman"/>
                <w:b/>
              </w:rPr>
              <w:t xml:space="preserve">или </w:t>
            </w: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9911" w:type="dxa"/>
            <w:gridSpan w:val="5"/>
          </w:tcPr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Отдел транспортного обеспечения</w:t>
            </w:r>
          </w:p>
        </w:tc>
      </w:tr>
      <w:tr w:rsidR="00186AD5" w:rsidRPr="004D20CB" w:rsidTr="00A9038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20CB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 управлении легковым автомобилем, автобусом: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11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</w:t>
            </w:r>
            <w:r w:rsidRPr="004D20CB">
              <w:rPr>
                <w:rFonts w:ascii="Times New Roman" w:hAnsi="Times New Roman" w:cs="Times New Roman"/>
                <w:lang w:val="en-US"/>
              </w:rPr>
              <w:t>c</w:t>
            </w:r>
            <w:r w:rsidRPr="004D20CB">
              <w:rPr>
                <w:rFonts w:ascii="Times New Roman" w:hAnsi="Times New Roman" w:cs="Times New Roman"/>
              </w:rPr>
              <w:t xml:space="preserve"> точечным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ind w:left="62" w:right="62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резиновые </w:t>
            </w:r>
            <w:r w:rsidRPr="00BE1595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из полимерных материалов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A0DE7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20CB">
              <w:rPr>
                <w:rFonts w:ascii="Times New Roman" w:hAnsi="Times New Roman" w:cs="Times New Roman"/>
                <w:bCs/>
              </w:rPr>
              <w:t>При управлении грузовым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Cs/>
              </w:rPr>
              <w:t>автомобилем: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6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335031">
        <w:trPr>
          <w:trHeight w:val="759"/>
        </w:trPr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Диспетчер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27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Механик по обслуживанию автомобиля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хлопчатобумажный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eastAsia="Times New Roman" w:hAnsi="Times New Roman" w:cs="Times New Roman"/>
                <w:bCs/>
              </w:rPr>
              <w:t xml:space="preserve">Министерства здравоохранения и социального развития РФ </w:t>
            </w:r>
            <w:r w:rsidRPr="004D20CB">
              <w:rPr>
                <w:rFonts w:ascii="Times New Roman" w:hAnsi="Times New Roman" w:cs="Times New Roman"/>
              </w:rPr>
              <w:t>от 1 сентября 2010 г. №777н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59</w:t>
            </w:r>
          </w:p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Рукавицы комбинированные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B00EEF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 наружных работах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Плащ прорезиненный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 на 3 года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на утепляющей прокладке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 на 2 года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Сапоги кирзовые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9911" w:type="dxa"/>
            <w:gridSpan w:val="5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br w:type="page"/>
            </w:r>
            <w:r w:rsidRPr="004D20CB">
              <w:rPr>
                <w:rFonts w:ascii="Times New Roman" w:hAnsi="Times New Roman" w:cs="Times New Roman"/>
                <w:b/>
              </w:rPr>
              <w:t>Библиотека</w:t>
            </w: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Библиотекарь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Библиограф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Ведущий библиограф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Халат хлопчатобумажный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eastAsia="Times New Roman" w:hAnsi="Times New Roman" w:cs="Times New Roman"/>
                <w:bCs/>
              </w:rPr>
              <w:t xml:space="preserve">Министерства здравоохранения и социального развития РФ </w:t>
            </w:r>
            <w:r w:rsidRPr="004D20CB">
              <w:rPr>
                <w:rFonts w:ascii="Times New Roman" w:hAnsi="Times New Roman" w:cs="Times New Roman"/>
              </w:rPr>
              <w:t>от 1 сентября 2010 г. №777н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27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Тапочки на кожаной подошве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6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9911" w:type="dxa"/>
            <w:gridSpan w:val="5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Редакционно-информационный издательский центр-</w:t>
            </w:r>
            <w:proofErr w:type="spellStart"/>
            <w:r w:rsidRPr="004D20CB">
              <w:rPr>
                <w:rFonts w:ascii="Times New Roman" w:hAnsi="Times New Roman" w:cs="Times New Roman"/>
                <w:b/>
              </w:rPr>
              <w:t>медиацентр</w:t>
            </w:r>
            <w:proofErr w:type="spellEnd"/>
          </w:p>
        </w:tc>
      </w:tr>
      <w:tr w:rsidR="00186AD5" w:rsidRPr="004D20CB" w:rsidTr="0058459A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31</w:t>
            </w: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BE1595">
        <w:trPr>
          <w:trHeight w:val="910"/>
        </w:trPr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Переплетчик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123</w:t>
            </w: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Перчатки с полимерным покрытием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0CB">
              <w:rPr>
                <w:rFonts w:ascii="Times New Roman" w:hAnsi="Times New Roman" w:cs="Times New Roman"/>
                <w:sz w:val="22"/>
                <w:szCs w:val="22"/>
              </w:rPr>
              <w:t>6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9824E2">
        <w:trPr>
          <w:trHeight w:val="1012"/>
        </w:trPr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Печатник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комплект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125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Перчатки резиновые </w:t>
            </w:r>
            <w:r w:rsidRPr="00C862FF">
              <w:rPr>
                <w:rFonts w:ascii="Times New Roman" w:hAnsi="Times New Roman" w:cs="Times New Roman"/>
                <w:b/>
              </w:rPr>
              <w:t>или</w:t>
            </w:r>
            <w:r w:rsidRPr="004D20CB">
              <w:rPr>
                <w:rFonts w:ascii="Times New Roman" w:hAnsi="Times New Roman" w:cs="Times New Roman"/>
              </w:rPr>
              <w:t xml:space="preserve"> из полимерных материалов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6 пар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9911" w:type="dxa"/>
            <w:gridSpan w:val="5"/>
          </w:tcPr>
          <w:p w:rsidR="00186AD5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20CB">
              <w:rPr>
                <w:rFonts w:ascii="Times New Roman" w:hAnsi="Times New Roman" w:cs="Times New Roman"/>
                <w:bCs/>
              </w:rPr>
              <w:t xml:space="preserve">Служба физической защиты; Служба ядерной и радиационной безопасности; Служба по учету и контролю ядерных материалов; Служба метрологии и качества; 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Cs/>
              </w:rPr>
              <w:t xml:space="preserve">Исследовательский ядерный реактор (ИР-100); </w:t>
            </w:r>
            <w:r w:rsidRPr="004D20CB">
              <w:rPr>
                <w:rFonts w:ascii="Times New Roman" w:hAnsi="Times New Roman" w:cs="Times New Roman"/>
                <w:bCs/>
                <w:iCs/>
              </w:rPr>
              <w:t>Ц</w:t>
            </w:r>
            <w:r>
              <w:rPr>
                <w:rFonts w:ascii="Times New Roman" w:hAnsi="Times New Roman" w:cs="Times New Roman"/>
                <w:bCs/>
                <w:iCs/>
              </w:rPr>
              <w:t>ентр экспериментальных стендов</w:t>
            </w:r>
          </w:p>
        </w:tc>
      </w:tr>
      <w:tr w:rsidR="00186AD5" w:rsidRPr="004D20CB" w:rsidTr="0058459A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Главный механик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Инженер-механик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(ИР-100)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Халат  для защиты от общих производственных загрязнений и механических воздействий 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Приказ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20C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от 09.12.2014 г.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№ 997н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38</w:t>
            </w:r>
          </w:p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rPr>
          <w:trHeight w:val="31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с точечным покрытием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rPr>
          <w:trHeight w:val="264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Очки защитные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rPr>
          <w:trHeight w:val="525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Средство индивидуальной защиты органов дыхания фильтрующие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До износа 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01659F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gridSpan w:val="2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 наружных работах дополнительно: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Куртка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 на 2,5  года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rPr>
          <w:trHeight w:val="833"/>
        </w:trPr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Ботинки кожаные утепленные с защитным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 на 2 года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58459A">
        <w:tc>
          <w:tcPr>
            <w:tcW w:w="527" w:type="dxa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80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Оператор стиральных машин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(ИР-100)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хлопчатобумажный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2315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Приложения №10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 постановлению</w:t>
            </w:r>
          </w:p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Минтруда РФ от 16 декабря 1997 г. №63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10</w:t>
            </w:r>
          </w:p>
        </w:tc>
      </w:tr>
      <w:tr w:rsidR="00186AD5" w:rsidRPr="004D20CB" w:rsidTr="008F72E4">
        <w:tc>
          <w:tcPr>
            <w:tcW w:w="527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80" w:type="dxa"/>
            <w:vMerge w:val="restart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Работники, непосредственно занятые на работах с радиоактивными веществами и источниками ионизирующих излучений на ядерных реакторах, </w:t>
            </w:r>
            <w:proofErr w:type="spellStart"/>
            <w:r w:rsidRPr="004D20CB">
              <w:rPr>
                <w:rFonts w:ascii="Times New Roman" w:hAnsi="Times New Roman" w:cs="Times New Roman"/>
              </w:rPr>
              <w:t>спецскладах</w:t>
            </w:r>
            <w:proofErr w:type="spellEnd"/>
            <w:r w:rsidRPr="004D20CB">
              <w:rPr>
                <w:rFonts w:ascii="Times New Roman" w:hAnsi="Times New Roman" w:cs="Times New Roman"/>
              </w:rPr>
              <w:t>; работники дозиметрических служб</w:t>
            </w: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хлопчатобумажный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2315" w:type="dxa"/>
            <w:vMerge w:val="restart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Приложения №10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 постановлению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Минтруда РФ от 16 декабря 1997 г. №63</w:t>
            </w:r>
          </w:p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8</w:t>
            </w: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Белье нательное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2 комплекта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Берет хлопчатобумажный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Полотенце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Рукавицы брезентовые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резиновые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Сапоги резиновые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Фартук пластикатовый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дежурный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Нарукавники пластикатовые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хлопчатобумажные</w:t>
            </w: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AD5" w:rsidRPr="004D20CB" w:rsidTr="008F72E4">
        <w:tc>
          <w:tcPr>
            <w:tcW w:w="527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Ботинки или </w:t>
            </w:r>
            <w:proofErr w:type="spellStart"/>
            <w:r w:rsidRPr="004D20CB">
              <w:rPr>
                <w:rFonts w:ascii="Times New Roman" w:hAnsi="Times New Roman" w:cs="Times New Roman"/>
              </w:rPr>
              <w:t>Спецобувь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дезактивируемая с лавсановым верхом</w:t>
            </w:r>
          </w:p>
          <w:p w:rsidR="00186AD5" w:rsidRPr="004D20CB" w:rsidRDefault="00186AD5" w:rsidP="0018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186AD5" w:rsidRPr="004D20CB" w:rsidRDefault="00186AD5" w:rsidP="00186A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lastRenderedPageBreak/>
              <w:t>1 пара</w:t>
            </w:r>
          </w:p>
        </w:tc>
        <w:tc>
          <w:tcPr>
            <w:tcW w:w="2315" w:type="dxa"/>
            <w:vMerge/>
          </w:tcPr>
          <w:p w:rsidR="00186AD5" w:rsidRPr="004D20CB" w:rsidRDefault="00186AD5" w:rsidP="00186A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 xml:space="preserve">1. Спецодежду, </w:t>
      </w:r>
      <w:proofErr w:type="spellStart"/>
      <w:r w:rsidRPr="004D20CB">
        <w:rPr>
          <w:rFonts w:ascii="Times New Roman" w:eastAsia="Times New Roman" w:hAnsi="Times New Roman" w:cs="Times New Roman"/>
          <w:sz w:val="24"/>
          <w:szCs w:val="24"/>
        </w:rPr>
        <w:t>спецобувь</w:t>
      </w:r>
      <w:proofErr w:type="spellEnd"/>
      <w:r w:rsidRPr="004D20CB">
        <w:rPr>
          <w:rFonts w:ascii="Times New Roman" w:eastAsia="Times New Roman" w:hAnsi="Times New Roman" w:cs="Times New Roman"/>
          <w:sz w:val="24"/>
          <w:szCs w:val="24"/>
        </w:rPr>
        <w:t xml:space="preserve"> и другие средства индивидуальной защиты, предусмотренные для работы с радиоактивными веществами и источниками ионизирующих излучений, выносить с территории учреждения не разрешается.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>2. Работникам, временно привлекаемым к работе с радиоактивными веществами и источниками ионизирующих излучений, а также посетителям производственных помещений, в которых применяются радиоактивные вещества, должны выдаваться на время работы и на время пребывания в указанных производственных помещениях специальная одежда, специальная обувь и другие средства индивидуальной защиты по нормам, предусмотренным для постоянно работающих в этих помещениях, для чего в учреждении должны быть в наличии дежурные комплекты специальной одежды, специальной обуви и других средств индивидуальной защиты.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>Руководители и контролирующие работники, непосредственно присутствующие при проведении работ с радиоактивными веществами, обеспечиваются специальной одеждой, специальной обувью и другими средствами индивидуальной защиты по нормам, предусмотренным для работников, непосредственно выполняющих указанные работы.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>3. В случае невозможности дезактивировать специальную одежду, специальную обувь и другие средства индивидуальной защиты они должны быть немедленно заменены новыми вне зависимости от сроков носки.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>Норма выдачи средств индивидуальной защиты на год (количество единиц или комплектов) рассчитана при дезактивации 1 раз в 7 дней. В том случае, когда обязательная дезактивация проводится в иные сроки, например, ежедневно, то указанная норма может быть откорректирована работодателем по согласованию с государственным инспектором по охране труда и соответствующим профсоюзным органом или иным уполномоченным работниками представительным органом.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 xml:space="preserve">4. На время дезактивации спецодежды, </w:t>
      </w:r>
      <w:proofErr w:type="spellStart"/>
      <w:r w:rsidRPr="004D20CB">
        <w:rPr>
          <w:rFonts w:ascii="Times New Roman" w:eastAsia="Times New Roman" w:hAnsi="Times New Roman" w:cs="Times New Roman"/>
          <w:sz w:val="24"/>
          <w:szCs w:val="24"/>
        </w:rPr>
        <w:t>спецобуви</w:t>
      </w:r>
      <w:proofErr w:type="spellEnd"/>
      <w:r w:rsidRPr="004D20CB">
        <w:rPr>
          <w:rFonts w:ascii="Times New Roman" w:eastAsia="Times New Roman" w:hAnsi="Times New Roman" w:cs="Times New Roman"/>
          <w:sz w:val="24"/>
          <w:szCs w:val="24"/>
        </w:rPr>
        <w:t xml:space="preserve"> и других средств индивидуальной защиты работникам выдается запасной комплект.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 xml:space="preserve">5. Спецодежда, </w:t>
      </w:r>
      <w:proofErr w:type="spellStart"/>
      <w:r w:rsidRPr="004D20CB">
        <w:rPr>
          <w:rFonts w:ascii="Times New Roman" w:eastAsia="Times New Roman" w:hAnsi="Times New Roman" w:cs="Times New Roman"/>
          <w:sz w:val="24"/>
          <w:szCs w:val="24"/>
        </w:rPr>
        <w:t>спецобувь</w:t>
      </w:r>
      <w:proofErr w:type="spellEnd"/>
      <w:r w:rsidRPr="004D20CB">
        <w:rPr>
          <w:rFonts w:ascii="Times New Roman" w:eastAsia="Times New Roman" w:hAnsi="Times New Roman" w:cs="Times New Roman"/>
          <w:sz w:val="24"/>
          <w:szCs w:val="24"/>
        </w:rPr>
        <w:t xml:space="preserve"> и другие средства индивидуальной защиты, выдаваемые работникам, занятым с радиоактивными веществами в открытом виде, должны иметь специальный опознавательный знак.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>6. Белье нательное, носки хлопчатобумажные, ботинки кожаные или тапочки, предусмотренные в настоящем Перечне для работников, занятых на работах с радиоактивными веществами и источниками ионизирующих излучений, выдаются им при условии обязательного прохождения через санпропускник. Всем работникам, для которых установлен обязательный режим прохождения через санпропускник, выдаются сандалии для душа и прохода из «грязной» зоны санпропускника в «чистую» зону. Указанным работникам выдаются, кроме средств индивидуальной защиты, предусмотренных в настоящем Перечне, носовой платок из марли, а женщинам, кроме того, бюстгальтер.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>7. Работникам, выполняющим работу с радиоактивными веществами и источниками ионизирующих излучений на открытом воздухе, дополнительно выдаются куртка на утепляющей прокладке, брюки на утепляющей прокладке, шапка зимняя, сапоги утепленные, портянки или носки теплые, рукавицы утепленные.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>8. Хлопчатобумажные костюмы, комбинезоны, халаты, береты должны изготавливаться из неокрашенного молескина, нательное белье - из неокрашенной бязи. Халаты должны застегиваться сзади. Костюмы, комбинезоны, халаты и головные уборы хлопчатобумажные могут быть заменены на костюмы, комбинезоны, халаты и головные уборы лавсановые с удвоенными сроками носки.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CB">
        <w:rPr>
          <w:rFonts w:ascii="Times New Roman" w:eastAsia="Times New Roman" w:hAnsi="Times New Roman" w:cs="Times New Roman"/>
          <w:sz w:val="24"/>
          <w:szCs w:val="24"/>
        </w:rPr>
        <w:t>9. В зависимости от характера выполняемых работ работникам дополнительно выдаются средства индивидуальной защиты, предусмотренные правилами радиационной безопасности:</w:t>
      </w:r>
    </w:p>
    <w:p w:rsidR="00ED0DA8" w:rsidRPr="004D20CB" w:rsidRDefault="00ED0DA8" w:rsidP="005845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544"/>
      </w:tblGrid>
      <w:tr w:rsidR="004D20CB" w:rsidRPr="004D20CB" w:rsidTr="0058459A">
        <w:tc>
          <w:tcPr>
            <w:tcW w:w="4815" w:type="dxa"/>
          </w:tcPr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Респиратор (типа ШБ-1 "Лепесток", "Астра-2" и др.)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Респиратор с резиновой полумаской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Противогаз фильтрующий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Очки защитные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Пневмомаска</w:t>
            </w:r>
            <w:proofErr w:type="spellEnd"/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Пневмошлем</w:t>
            </w:r>
            <w:proofErr w:type="spellEnd"/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Пневмокуртка</w:t>
            </w:r>
            <w:proofErr w:type="spellEnd"/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Пневмокостюм</w:t>
            </w:r>
            <w:proofErr w:type="spellEnd"/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Автономный изолирующий костюм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Щитки защитные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Перчатки кислотостойкие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Перчатки </w:t>
            </w:r>
            <w:proofErr w:type="spellStart"/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радиационнозащитные</w:t>
            </w:r>
            <w:proofErr w:type="spellEnd"/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Перчатки диэлектрические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Каска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Подшлемник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Жилет сигнальный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Пояс предохранительный         </w:t>
            </w:r>
          </w:p>
        </w:tc>
        <w:tc>
          <w:tcPr>
            <w:tcW w:w="3544" w:type="dxa"/>
          </w:tcPr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износа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до износа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до износа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 износа                                      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дежурная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дежурный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дежурная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дежурный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дежурный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до износа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дежурные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дежурные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дежурные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до износа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до износа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DA8" w:rsidRPr="004D20CB" w:rsidRDefault="00ED0DA8" w:rsidP="0058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0CB">
              <w:rPr>
                <w:rFonts w:ascii="Times New Roman" w:eastAsia="Times New Roman" w:hAnsi="Times New Roman" w:cs="Times New Roman"/>
                <w:sz w:val="20"/>
                <w:szCs w:val="20"/>
              </w:rPr>
              <w:t>до износа</w:t>
            </w:r>
          </w:p>
        </w:tc>
      </w:tr>
    </w:tbl>
    <w:p w:rsidR="00ED0DA8" w:rsidRPr="004D20CB" w:rsidRDefault="00ED0DA8" w:rsidP="0058459A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2108"/>
        <w:gridCol w:w="3321"/>
        <w:gridCol w:w="1691"/>
        <w:gridCol w:w="2268"/>
      </w:tblGrid>
      <w:tr w:rsidR="004D20CB" w:rsidRPr="004D20CB" w:rsidTr="0058459A">
        <w:tc>
          <w:tcPr>
            <w:tcW w:w="10137" w:type="dxa"/>
            <w:gridSpan w:val="5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Лаборатории, Учебные лаборатории,  Учебно-производственные мастерские, НИЛ</w:t>
            </w:r>
            <w:r w:rsidR="001B0C2E">
              <w:rPr>
                <w:rFonts w:ascii="Times New Roman" w:hAnsi="Times New Roman" w:cs="Times New Roman"/>
                <w:b/>
              </w:rPr>
              <w:t>, НОЦ</w:t>
            </w:r>
          </w:p>
        </w:tc>
      </w:tr>
      <w:tr w:rsidR="004D20CB" w:rsidRPr="004D20CB" w:rsidTr="0058459A">
        <w:tc>
          <w:tcPr>
            <w:tcW w:w="530" w:type="dxa"/>
            <w:vMerge w:val="restart"/>
          </w:tcPr>
          <w:p w:rsidR="00ED0DA8" w:rsidRPr="004D20CB" w:rsidRDefault="00186AD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80" w:type="dxa"/>
            <w:vMerge w:val="restart"/>
          </w:tcPr>
          <w:p w:rsidR="00940D55" w:rsidRPr="004D20CB" w:rsidRDefault="00940D55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Лаборант</w:t>
            </w:r>
          </w:p>
          <w:p w:rsidR="00940D55" w:rsidRDefault="00940D55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Учебный мастер 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D20CB">
              <w:rPr>
                <w:rFonts w:ascii="Times New Roman" w:hAnsi="Times New Roman" w:cs="Times New Roman"/>
                <w:b/>
                <w:i/>
              </w:rPr>
              <w:t>При непосредственной занятости газорезкой, газосваркой: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 w:val="restart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Приложение №12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 к постановлению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Минтруда РФ от 25 декабря 1997 г. №66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10</w:t>
            </w: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хлопчатобумажный с огнезащитной пропиткой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на 1,5 года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Ботинки кожаные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 на 2 года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Рукавицы брезентовые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 w:val="restart"/>
          </w:tcPr>
          <w:p w:rsidR="00ED0DA8" w:rsidRPr="004D20CB" w:rsidRDefault="00186AD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80" w:type="dxa"/>
            <w:vMerge w:val="restart"/>
          </w:tcPr>
          <w:p w:rsidR="00940D55" w:rsidRDefault="00940D55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Учебный мастер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D20CB">
              <w:rPr>
                <w:rFonts w:ascii="Times New Roman" w:hAnsi="Times New Roman" w:cs="Times New Roman"/>
                <w:b/>
                <w:i/>
              </w:rPr>
              <w:t>При непосредственной занятости на электросварке и резке электрической дугой: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 w:val="restart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Приложение №12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 к постановлению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Минтруда РФ от 25 декабря 1997 г. №66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11</w:t>
            </w: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Костюм брезентовый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на 2 года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Ботинки кожаные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пара на 2 года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Рукавицы брезентовые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4 пары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Галоши диэлектрические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Шлем защитный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дежурный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 w:val="restart"/>
          </w:tcPr>
          <w:p w:rsidR="00ED0DA8" w:rsidRPr="004D20CB" w:rsidRDefault="00186AD5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bookmarkStart w:id="1" w:name="_GoBack"/>
            <w:bookmarkEnd w:id="1"/>
          </w:p>
        </w:tc>
        <w:tc>
          <w:tcPr>
            <w:tcW w:w="2180" w:type="dxa"/>
            <w:vMerge w:val="restart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Инженер 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Лаборант</w:t>
            </w:r>
          </w:p>
          <w:p w:rsidR="00ED0DA8" w:rsidRPr="004D20CB" w:rsidRDefault="00940D55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сотрудник</w:t>
            </w:r>
          </w:p>
          <w:p w:rsidR="00ED0DA8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Техник</w:t>
            </w:r>
          </w:p>
          <w:p w:rsidR="00940D55" w:rsidRPr="004D20CB" w:rsidRDefault="00940D55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Учебный мастер </w:t>
            </w:r>
          </w:p>
          <w:p w:rsidR="00940D55" w:rsidRPr="004D20CB" w:rsidRDefault="00940D55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D20CB">
              <w:rPr>
                <w:rFonts w:ascii="Times New Roman" w:hAnsi="Times New Roman" w:cs="Times New Roman"/>
                <w:b/>
                <w:i/>
              </w:rPr>
              <w:t>При постоянной занятости на работах с токсичными, взрывчатыми веществами и кислотами: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 w:val="restart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Приложение №12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 к постановлению</w:t>
            </w:r>
          </w:p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Минтруда РФ от 25 декабря 1997 г. №66</w:t>
            </w:r>
          </w:p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</w:rPr>
              <w:t>Пункт 16</w:t>
            </w: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Халат хлопчатобумажный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Фартук прорезиненный с нагрудником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дежурный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резиновые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Противогаз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дежурный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D20CB">
              <w:rPr>
                <w:rFonts w:ascii="Times New Roman" w:hAnsi="Times New Roman" w:cs="Times New Roman"/>
                <w:b/>
                <w:i/>
              </w:rPr>
              <w:t>При работе с кислотами: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Халат хлопчатобумажный с </w:t>
            </w:r>
            <w:proofErr w:type="spellStart"/>
            <w:r w:rsidRPr="004D20CB">
              <w:rPr>
                <w:rFonts w:ascii="Times New Roman" w:hAnsi="Times New Roman" w:cs="Times New Roman"/>
              </w:rPr>
              <w:t>кислотозащитной</w:t>
            </w:r>
            <w:proofErr w:type="spellEnd"/>
            <w:r w:rsidRPr="004D20CB">
              <w:rPr>
                <w:rFonts w:ascii="Times New Roman" w:hAnsi="Times New Roman" w:cs="Times New Roman"/>
              </w:rPr>
              <w:t xml:space="preserve"> пропиткой вместо халата хлопчатобумажного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Лаборанту дополнительно: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Нарукавники прорезиненные или 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хлорвиниловые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D20CB">
              <w:rPr>
                <w:rFonts w:ascii="Times New Roman" w:hAnsi="Times New Roman" w:cs="Times New Roman"/>
                <w:b/>
                <w:i/>
              </w:rPr>
              <w:t>При работе с огне- и взрывоопасными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  <w:i/>
              </w:rPr>
              <w:t>веществами: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C3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 xml:space="preserve">Костюм хлопчатобумажный с огнезащитной пропиткой 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Рукавицы хлопчатобумажные с огнезащитной пропиткой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Маска защитная или шлем из огнезащитного материала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до износа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D20CB">
              <w:rPr>
                <w:rFonts w:ascii="Times New Roman" w:hAnsi="Times New Roman" w:cs="Times New Roman"/>
                <w:b/>
                <w:i/>
              </w:rPr>
              <w:t>При работе с металлоорганическими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  <w:b/>
                <w:i/>
              </w:rPr>
              <w:t>веществами дополнительно: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0CB" w:rsidRPr="004D20CB" w:rsidTr="0058459A">
        <w:tc>
          <w:tcPr>
            <w:tcW w:w="53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D0DA8" w:rsidRPr="004D20CB" w:rsidRDefault="00ED0DA8" w:rsidP="00584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Перчатки кожаные</w:t>
            </w:r>
          </w:p>
        </w:tc>
        <w:tc>
          <w:tcPr>
            <w:tcW w:w="1731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0CB">
              <w:rPr>
                <w:rFonts w:ascii="Times New Roman" w:hAnsi="Times New Roman" w:cs="Times New Roman"/>
              </w:rPr>
              <w:t>дежурные</w:t>
            </w:r>
          </w:p>
        </w:tc>
        <w:tc>
          <w:tcPr>
            <w:tcW w:w="2315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CB">
        <w:rPr>
          <w:rFonts w:ascii="Times New Roman" w:hAnsi="Times New Roman" w:cs="Times New Roman"/>
          <w:b/>
          <w:sz w:val="24"/>
          <w:szCs w:val="24"/>
        </w:rPr>
        <w:t>Примечания:</w:t>
      </w: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 xml:space="preserve">1. Преподавателям, научным сотрудникам, аспирантам, инженерам, техникам, работающим в лабораториях, учебных мастерских и на полигонах, бесплатная спецодежда,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выдаются как дежурные без права выноса из рабочих помещений.</w:t>
      </w: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 xml:space="preserve">2. Студентам выдаются спецодежда,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как дежурные по нормам, предусмотренным для тех категорий работников, работу которых они выполняют.</w:t>
      </w:r>
    </w:p>
    <w:p w:rsidR="00ED0DA8" w:rsidRPr="004D20CB" w:rsidRDefault="00ED0DA8" w:rsidP="0058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 xml:space="preserve">3. Студентам при выполнении работ с токсичными, взрывчатыми веществами и кислотами выдаются как дежурные бесплатная спецодежда,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по нормам, предусмотренным в пункте 16 Приложения № 12 Типовых отраслевых норм бесплатной выдачи работникам специальной одежды, специальной обуви и других средств индивидуальной защиты, утвержденных постановлением Минтруда России от 25.12.1997 № 66, без права выноса из рабочих помещений.</w:t>
      </w:r>
    </w:p>
    <w:p w:rsidR="00ED0DA8" w:rsidRPr="004D20CB" w:rsidRDefault="00ED0DA8" w:rsidP="0058459A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0CB">
        <w:rPr>
          <w:rFonts w:ascii="Times New Roman" w:hAnsi="Times New Roman" w:cs="Times New Roman"/>
          <w:b/>
          <w:bCs/>
          <w:sz w:val="24"/>
          <w:szCs w:val="24"/>
        </w:rPr>
        <w:t>Примечания:</w:t>
      </w:r>
    </w:p>
    <w:p w:rsidR="00ED0DA8" w:rsidRPr="004D20CB" w:rsidRDefault="00ED0DA8" w:rsidP="0058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 xml:space="preserve">1. Студентам, проходящим практику в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СевГУ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, спецодежда,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выдаются в соответствии с настоящим Перечнем.</w:t>
      </w:r>
    </w:p>
    <w:p w:rsidR="00ED0DA8" w:rsidRPr="004D20CB" w:rsidRDefault="00ED0DA8" w:rsidP="0058459A">
      <w:pPr>
        <w:spacing w:after="0" w:line="240" w:lineRule="auto"/>
        <w:ind w:firstLine="709"/>
        <w:jc w:val="both"/>
      </w:pP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CB">
        <w:rPr>
          <w:rFonts w:ascii="Times New Roman" w:hAnsi="Times New Roman" w:cs="Times New Roman"/>
          <w:b/>
          <w:sz w:val="24"/>
          <w:szCs w:val="24"/>
        </w:rPr>
        <w:t xml:space="preserve">Перечень спецодежды, </w:t>
      </w:r>
      <w:proofErr w:type="spellStart"/>
      <w:r w:rsidRPr="004D20CB">
        <w:rPr>
          <w:rFonts w:ascii="Times New Roman" w:hAnsi="Times New Roman" w:cs="Times New Roman"/>
          <w:b/>
          <w:sz w:val="24"/>
          <w:szCs w:val="24"/>
        </w:rPr>
        <w:t>спецобуви</w:t>
      </w:r>
      <w:proofErr w:type="spellEnd"/>
      <w:r w:rsidRPr="004D20CB">
        <w:rPr>
          <w:rFonts w:ascii="Times New Roman" w:hAnsi="Times New Roman" w:cs="Times New Roman"/>
          <w:b/>
          <w:sz w:val="24"/>
          <w:szCs w:val="24"/>
        </w:rPr>
        <w:t xml:space="preserve"> и других средств</w:t>
      </w: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CB">
        <w:rPr>
          <w:rFonts w:ascii="Times New Roman" w:hAnsi="Times New Roman" w:cs="Times New Roman"/>
          <w:b/>
          <w:sz w:val="24"/>
          <w:szCs w:val="24"/>
        </w:rPr>
        <w:t>индивидуальной защиты, выдаваемых высшими учебными</w:t>
      </w:r>
    </w:p>
    <w:p w:rsidR="00ED0DA8" w:rsidRPr="004D20CB" w:rsidRDefault="00ED0DA8" w:rsidP="0058459A">
      <w:pPr>
        <w:spacing w:after="0" w:line="240" w:lineRule="auto"/>
        <w:jc w:val="center"/>
        <w:rPr>
          <w:b/>
        </w:rPr>
      </w:pPr>
      <w:r w:rsidRPr="004D20CB">
        <w:rPr>
          <w:rFonts w:ascii="Times New Roman" w:hAnsi="Times New Roman" w:cs="Times New Roman"/>
          <w:b/>
          <w:sz w:val="24"/>
          <w:szCs w:val="24"/>
        </w:rPr>
        <w:t>заведениями студентам, проходящим практику в ВУЗах</w:t>
      </w:r>
      <w:r w:rsidRPr="004D20CB">
        <w:rPr>
          <w:b/>
        </w:rPr>
        <w:t xml:space="preserve"> </w:t>
      </w:r>
    </w:p>
    <w:p w:rsidR="00ED0DA8" w:rsidRPr="004D20CB" w:rsidRDefault="00ED0DA8" w:rsidP="0058459A">
      <w:pPr>
        <w:spacing w:after="0" w:line="240" w:lineRule="auto"/>
        <w:jc w:val="center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5862"/>
        <w:gridCol w:w="3623"/>
      </w:tblGrid>
      <w:tr w:rsidR="004D20CB" w:rsidRPr="004D20CB" w:rsidTr="0058459A">
        <w:tc>
          <w:tcPr>
            <w:tcW w:w="426" w:type="dxa"/>
            <w:vMerge w:val="restart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1" w:type="dxa"/>
            <w:vMerge w:val="restart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D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механических, слесарных и столярных мастерских</w:t>
            </w:r>
          </w:p>
        </w:tc>
        <w:tc>
          <w:tcPr>
            <w:tcW w:w="3626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хлопчатобумажный</w:t>
            </w:r>
          </w:p>
        </w:tc>
      </w:tr>
      <w:tr w:rsidR="004D20CB" w:rsidRPr="004D20CB" w:rsidTr="0058459A">
        <w:tc>
          <w:tcPr>
            <w:tcW w:w="426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</w:tr>
      <w:tr w:rsidR="004D20CB" w:rsidRPr="004D20CB" w:rsidTr="0058459A">
        <w:tc>
          <w:tcPr>
            <w:tcW w:w="426" w:type="dxa"/>
            <w:vMerge w:val="restart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1" w:type="dxa"/>
            <w:vMerge w:val="restart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литейных, сварочных, прокатных и термических мастерских</w:t>
            </w:r>
          </w:p>
        </w:tc>
        <w:tc>
          <w:tcPr>
            <w:tcW w:w="3626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Халат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хлопчатобумажный</w:t>
            </w:r>
          </w:p>
        </w:tc>
      </w:tr>
      <w:tr w:rsidR="004D20CB" w:rsidRPr="004D20CB" w:rsidTr="0058459A">
        <w:tc>
          <w:tcPr>
            <w:tcW w:w="426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Фартук брезентовый</w:t>
            </w:r>
          </w:p>
        </w:tc>
      </w:tr>
      <w:tr w:rsidR="004D20CB" w:rsidRPr="004D20CB" w:rsidTr="0058459A">
        <w:tc>
          <w:tcPr>
            <w:tcW w:w="426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Рукавицы брезентовые</w:t>
            </w:r>
          </w:p>
        </w:tc>
      </w:tr>
      <w:tr w:rsidR="004D20CB" w:rsidRPr="004D20CB" w:rsidTr="0058459A">
        <w:tc>
          <w:tcPr>
            <w:tcW w:w="426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</w:tr>
      <w:tr w:rsidR="004D20CB" w:rsidRPr="004D20CB" w:rsidTr="0058459A">
        <w:tc>
          <w:tcPr>
            <w:tcW w:w="426" w:type="dxa"/>
            <w:vMerge w:val="restart"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1" w:type="dxa"/>
            <w:vMerge w:val="restart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При прохождении учебной полевой практики в геодезической, биологической, гидрологической,</w:t>
            </w:r>
          </w:p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картографической, океанографической, геоботанической, почвоведческой партиях</w:t>
            </w:r>
          </w:p>
        </w:tc>
        <w:tc>
          <w:tcPr>
            <w:tcW w:w="3626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Костюм хлопчатобумажный</w:t>
            </w:r>
          </w:p>
        </w:tc>
      </w:tr>
      <w:tr w:rsidR="004D20CB" w:rsidRPr="004D20CB" w:rsidTr="0058459A">
        <w:tc>
          <w:tcPr>
            <w:tcW w:w="426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vMerge/>
          </w:tcPr>
          <w:p w:rsidR="00ED0DA8" w:rsidRPr="004D20CB" w:rsidRDefault="00ED0DA8" w:rsidP="00584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D0DA8" w:rsidRPr="004D20CB" w:rsidRDefault="00ED0DA8" w:rsidP="0058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0CB">
              <w:rPr>
                <w:rFonts w:ascii="Times New Roman" w:hAnsi="Times New Roman" w:cs="Times New Roman"/>
                <w:sz w:val="24"/>
                <w:szCs w:val="24"/>
              </w:rPr>
              <w:t>Ботинки кожаные</w:t>
            </w:r>
          </w:p>
        </w:tc>
      </w:tr>
    </w:tbl>
    <w:p w:rsidR="00ED0DA8" w:rsidRPr="004D20CB" w:rsidRDefault="00ED0DA8" w:rsidP="0058459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0DA8" w:rsidRPr="004D20CB" w:rsidRDefault="00ED0DA8" w:rsidP="0058459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D20CB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 xml:space="preserve">1. Преподавателям, научным сотрудникам, аспирантам, инженерам, техникам, работающим в лабораториях, учебных мастерских и на полигонах, бесплатная спецодежда,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выдаются как дежурные по нормам, предусмотренным в пунктах 7,15,16 Приложения № 12 Типовых отраслевых норм бесплатной выдачи работникам специальной одежды, специальной обуви и других средств индивидуальной защиты, утвержденных постановлением Минтруда России от 25.12.1997 № 66, без права выноса из рабочих помещений.</w:t>
      </w: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lastRenderedPageBreak/>
        <w:t xml:space="preserve">2. Студенты, проходящие практические занятия в лабораториях радиоактивных веществ и источников ионизирующих излучений, обеспечиваются дежурной спецодеждой,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 и другими средствами индивидуальной защиты по нормам, предусмотренным для работников данных лабораторий.</w:t>
      </w:r>
    </w:p>
    <w:p w:rsidR="00ED0DA8" w:rsidRPr="004D20CB" w:rsidRDefault="00ED0DA8" w:rsidP="00584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 xml:space="preserve">3. Количество спецодежды,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спецобуви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 и других средств индивидуальной защиты для каждого высшего учебного заведения определяется числом студентов, одновременно проходящих практику.</w:t>
      </w:r>
    </w:p>
    <w:p w:rsidR="00ED0DA8" w:rsidRPr="004D20CB" w:rsidRDefault="00ED0DA8" w:rsidP="0058459A">
      <w:pPr>
        <w:spacing w:after="0" w:line="240" w:lineRule="auto"/>
        <w:ind w:firstLine="709"/>
        <w:jc w:val="both"/>
      </w:pPr>
      <w:r w:rsidRPr="004D20CB">
        <w:rPr>
          <w:rFonts w:ascii="Times New Roman" w:hAnsi="Times New Roman" w:cs="Times New Roman"/>
          <w:sz w:val="24"/>
          <w:szCs w:val="24"/>
        </w:rPr>
        <w:t xml:space="preserve">4. Спецодежда, </w:t>
      </w:r>
      <w:proofErr w:type="spellStart"/>
      <w:r w:rsidRPr="004D20CB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4D20CB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являются инвентарем высших учебных заведений и используются студентами во время их практики.</w:t>
      </w:r>
    </w:p>
    <w:p w:rsidR="00ED0DA8" w:rsidRPr="004D20CB" w:rsidRDefault="00ED0DA8" w:rsidP="0058459A">
      <w:pPr>
        <w:spacing w:after="0" w:line="240" w:lineRule="auto"/>
      </w:pPr>
    </w:p>
    <w:p w:rsidR="00ED0DA8" w:rsidRPr="004D20CB" w:rsidRDefault="00ED0DA8" w:rsidP="00584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>РАЗРАБОТАЛ:</w:t>
      </w:r>
    </w:p>
    <w:p w:rsidR="00ED0DA8" w:rsidRPr="004D20CB" w:rsidRDefault="00ED0DA8" w:rsidP="00584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DA8" w:rsidRPr="004D20CB" w:rsidRDefault="00ED0DA8" w:rsidP="00584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>Руководитель службы охраны труда                                                                             Чуишева А.А.</w:t>
      </w:r>
    </w:p>
    <w:p w:rsidR="00DA1677" w:rsidRPr="004D20CB" w:rsidRDefault="00DA1677" w:rsidP="0058459A">
      <w:pPr>
        <w:spacing w:after="0" w:line="240" w:lineRule="auto"/>
      </w:pPr>
    </w:p>
    <w:sectPr w:rsidR="00DA1677" w:rsidRPr="004D20CB" w:rsidSect="0058459A">
      <w:footerReference w:type="default" r:id="rId6"/>
      <w:footerReference w:type="first" r:id="rId7"/>
      <w:pgSz w:w="11906" w:h="16838"/>
      <w:pgMar w:top="1134" w:right="851" w:bottom="1134" w:left="1134" w:header="709" w:footer="419" w:gutter="0"/>
      <w:pgNumType w:start="7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4D" w:rsidRDefault="002F124D" w:rsidP="00061162">
      <w:pPr>
        <w:spacing w:after="0" w:line="240" w:lineRule="auto"/>
      </w:pPr>
      <w:r>
        <w:separator/>
      </w:r>
    </w:p>
  </w:endnote>
  <w:endnote w:type="continuationSeparator" w:id="0">
    <w:p w:rsidR="002F124D" w:rsidRDefault="002F124D" w:rsidP="000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804749"/>
      <w:docPartObj>
        <w:docPartGallery w:val="Page Numbers (Bottom of Page)"/>
        <w:docPartUnique/>
      </w:docPartObj>
    </w:sdtPr>
    <w:sdtEndPr/>
    <w:sdtContent>
      <w:p w:rsidR="0058459A" w:rsidRDefault="004F26EC">
        <w:pPr>
          <w:pStyle w:val="a9"/>
          <w:jc w:val="center"/>
        </w:pPr>
        <w:r w:rsidRPr="00FD59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8459A" w:rsidRPr="00FD59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59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6AD5">
          <w:rPr>
            <w:rFonts w:ascii="Times New Roman" w:hAnsi="Times New Roman" w:cs="Times New Roman"/>
            <w:noProof/>
            <w:sz w:val="20"/>
            <w:szCs w:val="20"/>
          </w:rPr>
          <w:t>82</w:t>
        </w:r>
        <w:r w:rsidRPr="00FD59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459A" w:rsidRDefault="005845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934881"/>
      <w:docPartObj>
        <w:docPartGallery w:val="Page Numbers (Bottom of Page)"/>
        <w:docPartUnique/>
      </w:docPartObj>
    </w:sdtPr>
    <w:sdtEndPr/>
    <w:sdtContent>
      <w:p w:rsidR="0058459A" w:rsidRDefault="004F26EC">
        <w:pPr>
          <w:pStyle w:val="a9"/>
          <w:jc w:val="center"/>
        </w:pPr>
        <w:r w:rsidRPr="00FD59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8459A" w:rsidRPr="00FD59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59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6AD5">
          <w:rPr>
            <w:rFonts w:ascii="Times New Roman" w:hAnsi="Times New Roman" w:cs="Times New Roman"/>
            <w:noProof/>
            <w:sz w:val="20"/>
            <w:szCs w:val="20"/>
          </w:rPr>
          <w:t>71</w:t>
        </w:r>
        <w:r w:rsidRPr="00FD59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459A" w:rsidRPr="00FD5992" w:rsidRDefault="0058459A">
    <w:pPr>
      <w:pStyle w:val="a9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4D" w:rsidRDefault="002F124D" w:rsidP="00061162">
      <w:pPr>
        <w:spacing w:after="0" w:line="240" w:lineRule="auto"/>
      </w:pPr>
      <w:r>
        <w:separator/>
      </w:r>
    </w:p>
  </w:footnote>
  <w:footnote w:type="continuationSeparator" w:id="0">
    <w:p w:rsidR="002F124D" w:rsidRDefault="002F124D" w:rsidP="00061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A8"/>
    <w:rsid w:val="00061162"/>
    <w:rsid w:val="00084809"/>
    <w:rsid w:val="000B54B2"/>
    <w:rsid w:val="000D0BE5"/>
    <w:rsid w:val="000F3944"/>
    <w:rsid w:val="00140A00"/>
    <w:rsid w:val="00172C67"/>
    <w:rsid w:val="00186AD5"/>
    <w:rsid w:val="001A58DF"/>
    <w:rsid w:val="001B0C2E"/>
    <w:rsid w:val="001B31BA"/>
    <w:rsid w:val="002278D9"/>
    <w:rsid w:val="00231200"/>
    <w:rsid w:val="002F124D"/>
    <w:rsid w:val="0033448D"/>
    <w:rsid w:val="00434C99"/>
    <w:rsid w:val="004D20CB"/>
    <w:rsid w:val="004F26EC"/>
    <w:rsid w:val="00500AD7"/>
    <w:rsid w:val="00514486"/>
    <w:rsid w:val="0058459A"/>
    <w:rsid w:val="005E1BEC"/>
    <w:rsid w:val="00646109"/>
    <w:rsid w:val="00704438"/>
    <w:rsid w:val="00754352"/>
    <w:rsid w:val="00767774"/>
    <w:rsid w:val="0078148A"/>
    <w:rsid w:val="007A418A"/>
    <w:rsid w:val="007E671C"/>
    <w:rsid w:val="00831D31"/>
    <w:rsid w:val="008D344E"/>
    <w:rsid w:val="008E4861"/>
    <w:rsid w:val="008F72E4"/>
    <w:rsid w:val="00940D55"/>
    <w:rsid w:val="009E5156"/>
    <w:rsid w:val="009E54BA"/>
    <w:rsid w:val="009F0ADB"/>
    <w:rsid w:val="00A26A4E"/>
    <w:rsid w:val="00BE1595"/>
    <w:rsid w:val="00C20F63"/>
    <w:rsid w:val="00C26226"/>
    <w:rsid w:val="00C269D0"/>
    <w:rsid w:val="00C309E5"/>
    <w:rsid w:val="00C862FF"/>
    <w:rsid w:val="00CE012E"/>
    <w:rsid w:val="00D03157"/>
    <w:rsid w:val="00DA1677"/>
    <w:rsid w:val="00E70C52"/>
    <w:rsid w:val="00E96E3D"/>
    <w:rsid w:val="00E97BEB"/>
    <w:rsid w:val="00EB1676"/>
    <w:rsid w:val="00ED0DA8"/>
    <w:rsid w:val="00F83234"/>
    <w:rsid w:val="00FB2EF1"/>
    <w:rsid w:val="00F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C236"/>
  <w15:docId w15:val="{F0B31226-3457-4838-B8EC-6DC8600D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DA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D0DA8"/>
    <w:rPr>
      <w:color w:val="0000FF"/>
      <w:u w:val="single"/>
    </w:rPr>
  </w:style>
  <w:style w:type="character" w:styleId="a5">
    <w:name w:val="Strong"/>
    <w:basedOn w:val="a0"/>
    <w:uiPriority w:val="22"/>
    <w:qFormat/>
    <w:rsid w:val="00ED0DA8"/>
    <w:rPr>
      <w:b/>
      <w:bCs/>
    </w:rPr>
  </w:style>
  <w:style w:type="paragraph" w:customStyle="1" w:styleId="ConsPlusNormal">
    <w:name w:val="ConsPlusNormal"/>
    <w:rsid w:val="00ED0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D0D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0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0DA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D0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0DA8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0D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3859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Мищук</dc:creator>
  <cp:keywords/>
  <dc:description/>
  <cp:lastModifiedBy>Юлия Леоновна Кравцова</cp:lastModifiedBy>
  <cp:revision>4</cp:revision>
  <dcterms:created xsi:type="dcterms:W3CDTF">2019-08-26T11:05:00Z</dcterms:created>
  <dcterms:modified xsi:type="dcterms:W3CDTF">2019-08-27T04:50:00Z</dcterms:modified>
</cp:coreProperties>
</file>